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C9E7" w14:textId="1394DB84" w:rsidR="008A2C8C" w:rsidRPr="00722D2A" w:rsidRDefault="008A2C8C" w:rsidP="008A2C8C">
      <w:pPr>
        <w:spacing w:line="276" w:lineRule="auto"/>
        <w:jc w:val="left"/>
        <w:rPr>
          <w:rFonts w:ascii="方正小标宋_GBK" w:eastAsia="方正小标宋_GBK" w:hAnsi="Times New Roman"/>
          <w:b/>
          <w:color w:val="000000" w:themeColor="text1"/>
          <w:sz w:val="32"/>
          <w:szCs w:val="28"/>
        </w:rPr>
      </w:pPr>
      <w:r w:rsidRPr="00722D2A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附件</w:t>
      </w:r>
      <w:r w:rsidR="001D1849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三</w:t>
      </w:r>
    </w:p>
    <w:p w14:paraId="04BC5905" w14:textId="523F930C" w:rsidR="000B7C2A" w:rsidRPr="009D3C25" w:rsidRDefault="000B7C2A" w:rsidP="00026ED4">
      <w:pPr>
        <w:spacing w:afterLines="50" w:after="156"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上海交通大学</w:t>
      </w:r>
      <w:r w:rsidR="001D1849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学位论文及创新实践项目</w:t>
      </w: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安全风险</w:t>
      </w:r>
      <w:r w:rsidR="000A3E03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评估</w:t>
      </w:r>
      <w:r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（20</w:t>
      </w:r>
      <w:r w:rsidR="007633F1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24</w:t>
      </w:r>
      <w:r w:rsidR="007E0ACF" w:rsidRPr="0001086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年版）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000" w:firstRow="0" w:lastRow="0" w:firstColumn="0" w:lastColumn="0" w:noHBand="0" w:noVBand="0"/>
      </w:tblPr>
      <w:tblGrid>
        <w:gridCol w:w="2689"/>
        <w:gridCol w:w="2126"/>
        <w:gridCol w:w="142"/>
        <w:gridCol w:w="2268"/>
        <w:gridCol w:w="3118"/>
      </w:tblGrid>
      <w:tr w:rsidR="00C023E5" w:rsidRPr="009D3C25" w14:paraId="14163FC1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CF7DB4" w14:textId="415EFCC9" w:rsidR="00C023E5" w:rsidRPr="004C05A9" w:rsidRDefault="00C074BF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</w:t>
            </w:r>
            <w:r w:rsidR="00C023E5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人基本信息</w:t>
            </w:r>
          </w:p>
        </w:tc>
      </w:tr>
      <w:tr w:rsidR="00C023E5" w:rsidRPr="009D3C25" w14:paraId="000D543C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988F07" w14:textId="44A15F02" w:rsidR="00C023E5" w:rsidRPr="000F48AA" w:rsidRDefault="00A139CD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3D70F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4E3A49" w14:textId="060A4DB8" w:rsidR="00C023E5" w:rsidRPr="000F48AA" w:rsidRDefault="00F73339" w:rsidP="009E741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所在二级单位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EC235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4C0464" w:rsidRPr="009D3C25" w14:paraId="14C5C7EF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A985BA" w14:textId="5BBAFA71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7C222A" w14:textId="7BA1F67A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3766D3" w14:textId="59F3867A" w:rsidR="004C0464" w:rsidRPr="001D184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705DA7" w14:textId="484DC60B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A1195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□全日制 □非全日制</w:t>
            </w:r>
          </w:p>
        </w:tc>
      </w:tr>
      <w:tr w:rsidR="004C0464" w:rsidRPr="009D3C25" w14:paraId="709F3C80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14:paraId="513F1768" w14:textId="15CBE74C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4C046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学生类型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5B4C5F" w14:textId="614FCA69" w:rsidR="004C0464" w:rsidRPr="00A11952" w:rsidRDefault="004C0464" w:rsidP="004C0464">
            <w:pPr>
              <w:adjustRightInd w:val="0"/>
              <w:snapToGrid w:val="0"/>
              <w:spacing w:before="120" w:after="120"/>
              <w:ind w:left="357" w:hanging="357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1195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 xml:space="preserve">□博士研究生 </w:t>
            </w:r>
            <w:r w:rsidR="00ED1DCD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A1195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 xml:space="preserve"> □学术学位硕士研究生  </w:t>
            </w:r>
            <w:r w:rsidR="00ED1DCD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A1195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□专业学位硕士研究生</w:t>
            </w:r>
          </w:p>
          <w:p w14:paraId="2389982A" w14:textId="748D9414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A1195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□本科生</w:t>
            </w:r>
          </w:p>
        </w:tc>
      </w:tr>
      <w:tr w:rsidR="004C0464" w:rsidRPr="009D3C25" w14:paraId="590381EE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652145" w14:textId="6CF82FE2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BA12A2" w14:textId="77777777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69ABAF" w14:textId="3BBA0D7C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1D1849">
              <w:rPr>
                <w:rFonts w:ascii="宋体" w:eastAsia="宋体" w:hAnsi="宋体" w:hint="eastAsia"/>
                <w:sz w:val="24"/>
                <w:szCs w:val="24"/>
              </w:rPr>
              <w:t>指导教师及联系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EC303E" w14:textId="77777777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4C0464" w:rsidRPr="009D3C25" w14:paraId="3B845228" w14:textId="77777777" w:rsidTr="003B7D1F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4F4E86" w14:textId="4A51D988" w:rsidR="004C0464" w:rsidRPr="004C05A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实验项目基本信息</w:t>
            </w:r>
          </w:p>
        </w:tc>
      </w:tr>
      <w:tr w:rsidR="004C0464" w:rsidRPr="009D3C25" w14:paraId="67D4FDC6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11C354" w14:textId="46074EA3" w:rsidR="004C0464" w:rsidRPr="00DB3943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  <w:lang w:bidi="ar"/>
              </w:rPr>
            </w:pPr>
            <w:r w:rsidRPr="00212AFE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评估项目类型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31B62" w14:textId="77777777" w:rsidR="004C0464" w:rsidRPr="003925B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1195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□研究生学位</w:t>
            </w:r>
            <w:r w:rsidRPr="003925B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论文</w:t>
            </w:r>
            <w:r w:rsidRPr="003925B9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925B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□本科生学位论文</w:t>
            </w:r>
          </w:p>
          <w:p w14:paraId="2E399967" w14:textId="77777777" w:rsidR="004C0464" w:rsidRPr="00B6166B" w:rsidRDefault="004C0464" w:rsidP="006807A7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925B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□校级</w:t>
            </w:r>
            <w:r w:rsidRPr="003925B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PRP</w:t>
            </w:r>
            <w:r w:rsidRPr="00B6166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 xml:space="preserve">项目 </w:t>
            </w:r>
            <w:r w:rsidRPr="00B6166B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bookmarkStart w:id="0" w:name="OLE_LINK1"/>
            <w:r w:rsidRPr="00B6166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bookmarkEnd w:id="0"/>
            <w:r w:rsidRPr="00B6166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大学生创新创业训练计划</w:t>
            </w:r>
          </w:p>
          <w:p w14:paraId="397F6867" w14:textId="75A62F39" w:rsidR="006807A7" w:rsidRPr="006807A7" w:rsidRDefault="006807A7" w:rsidP="006807A7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B6166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□其他学生创新实践项目：</w:t>
            </w:r>
            <w:r w:rsidRPr="00B6166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u w:val="single"/>
                <w:lang w:bidi="ar"/>
              </w:rPr>
              <w:t xml:space="preserve"> </w:t>
            </w:r>
            <w:r w:rsidRPr="00B6166B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u w:val="single"/>
                <w:lang w:bidi="ar"/>
              </w:rPr>
              <w:t xml:space="preserve">                </w:t>
            </w:r>
            <w:r w:rsidRPr="00B6166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（如全国海洋航行器设计与制造大赛）</w:t>
            </w:r>
          </w:p>
        </w:tc>
      </w:tr>
      <w:tr w:rsidR="004C0464" w:rsidRPr="009D3C25" w14:paraId="544D988E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187F1" w14:textId="1A920E06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论文/研究项目名称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58F8CD" w14:textId="77777777" w:rsidR="004C0464" w:rsidRPr="004C05A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F52D5A" w:rsidRPr="009D3C25" w14:paraId="3BBD186D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0C7EA9" w14:textId="54B2B70D" w:rsidR="00F52D5A" w:rsidRDefault="00F52D5A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校内</w:t>
            </w:r>
            <w:r w:rsidR="00D41AA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参与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人员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63CD06" w14:textId="77777777" w:rsidR="00F52D5A" w:rsidRPr="004C05A9" w:rsidRDefault="00F52D5A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4C0464" w:rsidRPr="009D3C25" w14:paraId="21055F10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AE4E7A" w14:textId="1CC80849" w:rsidR="004C0464" w:rsidRPr="002C4F36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实验项目开展场所基本信息</w:t>
            </w:r>
          </w:p>
        </w:tc>
      </w:tr>
      <w:tr w:rsidR="004C0464" w:rsidRPr="009D3C25" w14:paraId="75198EF6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3F1FDE" w14:textId="6C3CB888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实验室位置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405A6" w14:textId="559986B2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校区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0F48A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楼</w:t>
            </w:r>
            <w:r w:rsidRPr="000F48A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0F48A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48A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0F48A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室</w:t>
            </w:r>
          </w:p>
        </w:tc>
      </w:tr>
      <w:tr w:rsidR="004C0464" w:rsidRPr="009D3C25" w14:paraId="291D1002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C7E015" w14:textId="5C04A1B5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6EB3F" w14:textId="77777777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EB7C8C" w14:textId="38BC80C9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5F9F" w14:textId="1BC28361" w:rsidR="004C0464" w:rsidRPr="004C05A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4C0464" w:rsidRPr="009D3C25" w14:paraId="737FE73F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122D73" w14:textId="4A9D6647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实验室安全员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6657EA" w14:textId="77777777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77C42" w14:textId="13699F91" w:rsidR="004C0464" w:rsidRPr="000F48AA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0F48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76B80E" w14:textId="77777777" w:rsidR="004C0464" w:rsidRPr="004C05A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4C0464" w:rsidRPr="009D3C25" w14:paraId="16D5F13B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172CB8" w14:textId="201F347F" w:rsidR="004C0464" w:rsidRPr="006B4B18" w:rsidRDefault="004C0464" w:rsidP="004C0464">
            <w:pPr>
              <w:spacing w:beforeLines="50" w:before="156" w:line="360" w:lineRule="auto"/>
              <w:ind w:firstLine="23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主要实验</w:t>
            </w:r>
            <w:r w:rsidRPr="006B4B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内容描述</w:t>
            </w:r>
          </w:p>
          <w:p w14:paraId="71BBD119" w14:textId="6C70F5A6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448CD285" w14:textId="77777777" w:rsidR="004C0464" w:rsidRPr="006B4B18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4D51AC5C" w14:textId="01E6A944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10CD8AD3" w14:textId="77777777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0056D0A5" w14:textId="77777777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3CE42115" w14:textId="2C7785DA" w:rsidR="004C0464" w:rsidRPr="001112BC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4C0464" w:rsidRPr="002C4F36" w14:paraId="481FD178" w14:textId="77777777" w:rsidTr="001C71C6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1224EF" w14:textId="3FB24C60" w:rsidR="004C0464" w:rsidRPr="002C4F36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EE52F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实验项目涉及的危险源清单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73092C">
              <w:rPr>
                <w:rFonts w:ascii="黑体" w:eastAsia="黑体" w:hAnsi="黑体" w:cs="宋体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73092C">
              <w:rPr>
                <w:rFonts w:ascii="宋体" w:eastAsia="宋体" w:hAnsi="宋体" w:cs="宋体"/>
                <w:sz w:val="24"/>
                <w:szCs w:val="24"/>
              </w:rPr>
              <w:t xml:space="preserve">□ </w:t>
            </w:r>
            <w:r w:rsidRPr="0073092C">
              <w:rPr>
                <w:rFonts w:ascii="宋体" w:eastAsia="宋体" w:hAnsi="宋体" w:cs="宋体" w:hint="eastAsia"/>
                <w:sz w:val="24"/>
                <w:szCs w:val="24"/>
              </w:rPr>
              <w:t xml:space="preserve">不存在重要危险源 </w:t>
            </w:r>
            <w:r w:rsidRPr="0073092C">
              <w:rPr>
                <w:rFonts w:ascii="宋体" w:eastAsia="宋体" w:hAnsi="宋体" w:cs="宋体"/>
                <w:sz w:val="24"/>
                <w:szCs w:val="24"/>
              </w:rPr>
              <w:t xml:space="preserve">   □</w:t>
            </w:r>
            <w:r w:rsidRPr="0073092C">
              <w:rPr>
                <w:rFonts w:ascii="宋体" w:eastAsia="宋体" w:hAnsi="宋体" w:cs="宋体" w:hint="eastAsia"/>
                <w:sz w:val="24"/>
                <w:szCs w:val="24"/>
              </w:rPr>
              <w:t>存在重要危险源</w:t>
            </w:r>
          </w:p>
        </w:tc>
      </w:tr>
      <w:tr w:rsidR="004C0464" w:rsidRPr="007F4A1E" w14:paraId="423E3B99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B3D11F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危险源类别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6A54A7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F4A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:rsidR="004C0464" w:rsidRPr="007F4A1E" w14:paraId="464DB36E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812782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D598A4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4C0464" w:rsidRPr="007F4A1E" w14:paraId="22DCA49C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E9535C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2FC670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4C0464" w:rsidRPr="007F4A1E" w14:paraId="0353ABA0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9A6515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24A826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4C0464" w:rsidRPr="009D3C25" w14:paraId="127EABBF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59F0FC" w14:textId="3BE5A969" w:rsidR="004C0464" w:rsidRPr="002C4F36" w:rsidRDefault="004C0464" w:rsidP="004C0464">
            <w:pPr>
              <w:widowControl/>
              <w:spacing w:line="5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（根据实验项目所使用的危险源列出</w:t>
            </w:r>
            <w:r w:rsidRPr="008B39E0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具体清单</w:t>
            </w:r>
            <w:r w:rsidRPr="000238FA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危险源</w:t>
            </w:r>
            <w:r w:rsidRPr="00B31E13">
              <w:rPr>
                <w:rFonts w:ascii="宋体" w:eastAsia="宋体" w:hAnsi="宋体" w:cs="宋体" w:hint="eastAsia"/>
                <w:b/>
                <w:color w:val="000000" w:themeColor="text1"/>
                <w:sz w:val="22"/>
              </w:rPr>
              <w:t>类别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包括：①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危险化学品（易燃、易爆、腐蚀品等）、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②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管控化学品（易制毒化学品、易制</w:t>
            </w:r>
            <w:proofErr w:type="gramStart"/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爆</w:t>
            </w:r>
            <w:proofErr w:type="gramEnd"/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化学品、剧毒化学品等）、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③实验气体、④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实验动物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或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病原微生物、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⑤</w:t>
            </w:r>
            <w:r w:rsidRPr="008B39E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辐射源及射线装置（如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X-射线装置等）、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⑥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激光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设备</w:t>
            </w:r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⑦特种设备（含</w:t>
            </w:r>
            <w:r w:rsidRPr="00D3696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行车、压力容器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等）、⑧强磁设备、⑨强</w:t>
            </w:r>
            <w:r w:rsidRPr="00EF332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电设备、⑩高温设备、</w:t>
            </w:r>
            <w:r w:rsidRPr="00EF3320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⑪</w:t>
            </w:r>
            <w:r w:rsidRPr="00EF3320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高速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运动装置、</w:t>
            </w:r>
            <w:r w:rsidRPr="004511E9">
              <w:rPr>
                <w:rFonts w:ascii="Cambria Math" w:eastAsia="宋体" w:hAnsi="Cambria Math" w:cs="Cambria Math"/>
                <w:color w:val="000000"/>
                <w:shd w:val="clear" w:color="auto" w:fill="FFFFFF"/>
              </w:rPr>
              <w:t>⑫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承压设备装置（如反应釜）、</w:t>
            </w:r>
            <w:r>
              <w:rPr>
                <w:rFonts w:ascii="Cambria Math" w:eastAsia="微软雅黑" w:hAnsi="Cambria Math" w:cs="Cambria Math"/>
                <w:color w:val="000000"/>
                <w:shd w:val="clear" w:color="auto" w:fill="FFFFFF"/>
              </w:rPr>
              <w:t>⑬</w:t>
            </w:r>
            <w:r w:rsidRPr="004511E9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危</w:t>
            </w:r>
            <w:r w:rsidRPr="00FF451E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险性机械加工装置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</w:t>
            </w:r>
            <w:r w:rsidRPr="00DE4BE9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明火设备</w:t>
            </w:r>
            <w:r w:rsidR="00B6166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</w:t>
            </w:r>
            <w:r w:rsidR="00B6166B" w:rsidRPr="00B6166B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⑮</w:t>
            </w:r>
            <w:r w:rsidR="00B6166B">
              <w:rPr>
                <w:rFonts w:ascii="Cambria Math" w:eastAsia="宋体" w:hAnsi="Cambria Math" w:cs="Cambria Math" w:hint="eastAsia"/>
                <w:color w:val="000000" w:themeColor="text1"/>
                <w:sz w:val="22"/>
              </w:rPr>
              <w:t>锂电池</w:t>
            </w:r>
            <w:bookmarkStart w:id="1" w:name="_GoBack"/>
            <w:bookmarkEnd w:id="1"/>
            <w:r w:rsidRPr="008B39E0">
              <w:rPr>
                <w:rFonts w:ascii="宋体" w:eastAsia="宋体" w:hAnsi="宋体" w:cs="宋体"/>
                <w:color w:val="000000" w:themeColor="text1"/>
                <w:sz w:val="22"/>
              </w:rPr>
              <w:t>等</w:t>
            </w:r>
            <w:r w:rsidRPr="000238FA">
              <w:rPr>
                <w:rFonts w:ascii="宋体" w:eastAsia="宋体" w:hAnsi="宋体" w:cs="宋体"/>
                <w:color w:val="000000" w:themeColor="text1"/>
                <w:sz w:val="22"/>
              </w:rPr>
              <w:t>）</w:t>
            </w:r>
          </w:p>
        </w:tc>
      </w:tr>
      <w:tr w:rsidR="004C0464" w:rsidRPr="009D3C25" w14:paraId="68561C2D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805BFF" w14:textId="3C5667C7" w:rsidR="004C0464" w:rsidRPr="00026ED4" w:rsidRDefault="004C0464" w:rsidP="004C0464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可能发生的事故类型</w:t>
            </w:r>
          </w:p>
        </w:tc>
      </w:tr>
      <w:tr w:rsidR="004C0464" w:rsidRPr="009D3C25" w14:paraId="08B73DF8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2F3A99" w14:textId="77777777" w:rsidR="004C0464" w:rsidRPr="00371A56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火灾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爆炸 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灼伤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中毒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窒息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辐射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感染</w:t>
            </w:r>
          </w:p>
          <w:p w14:paraId="53FF6AF6" w14:textId="24E7FC14" w:rsidR="004C0464" w:rsidRPr="00371A56" w:rsidRDefault="004C0464" w:rsidP="004C0464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机械伤害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触电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坠落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C0464" w:rsidRPr="009D3C25" w14:paraId="56AB38C8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E19F5A" w14:textId="73931795" w:rsidR="004C0464" w:rsidRPr="002C4F36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2C4F36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实验场所具备的安全防范及应急处置条件</w:t>
            </w:r>
          </w:p>
        </w:tc>
      </w:tr>
      <w:tr w:rsidR="004C0464" w:rsidRPr="009D3C25" w14:paraId="182BEEA7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4200DA" w14:textId="77777777" w:rsidR="004C0464" w:rsidRPr="00350E2A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通风系统（如通风柜等）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有机试剂柜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酸碱试剂柜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管控试剂柜</w:t>
            </w:r>
          </w:p>
          <w:p w14:paraId="310344BF" w14:textId="53533B76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废液柜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气瓶柜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生物安全柜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电子干燥柜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视频监控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070C2157" w14:textId="77777777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易燃易爆气体泄漏报警器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氧浓度监测报警器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烟感报警器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灭火器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</w:p>
          <w:p w14:paraId="7972E69E" w14:textId="4F60A2EA" w:rsidR="004C0464" w:rsidRPr="00350E2A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灭火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毯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消防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砂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紧急喷淋/洗</w:t>
            </w:r>
            <w:proofErr w:type="gramStart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眼设备</w:t>
            </w:r>
            <w:proofErr w:type="gramEnd"/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急救药品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46933382" w14:textId="09E3DB4C" w:rsidR="004C0464" w:rsidRPr="004079AD" w:rsidRDefault="004C0464" w:rsidP="004C0464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4C0464" w:rsidRPr="009D3C25" w14:paraId="7D76CF2E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12E20C" w14:textId="6CCF5BAC" w:rsidR="004C0464" w:rsidRPr="0031507F" w:rsidRDefault="004C0464" w:rsidP="004C0464">
            <w:pPr>
              <w:widowControl/>
              <w:spacing w:line="400" w:lineRule="exac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1507F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个人防护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用品配备</w:t>
            </w:r>
          </w:p>
        </w:tc>
      </w:tr>
      <w:tr w:rsidR="004C0464" w:rsidRPr="009D3C25" w14:paraId="459B9551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430ECE" w14:textId="77777777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实验服/防护服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手套，手套类型：</w:t>
            </w:r>
            <w:r w:rsidRPr="00371A5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71A56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防护眼镜</w:t>
            </w:r>
          </w:p>
          <w:p w14:paraId="20B4728F" w14:textId="009BB700" w:rsidR="004C0464" w:rsidRPr="000D0108" w:rsidRDefault="004C0464" w:rsidP="004C0464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呼吸防护用具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安全帽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安全绳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绝缘鞋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C0464" w:rsidRPr="009D3C25" w14:paraId="152AFE19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A5EABC" w14:textId="326E1E05" w:rsidR="004C0464" w:rsidRPr="00E52813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产生</w:t>
            </w:r>
            <w:r w:rsidRPr="00B53D09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废弃物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</w:tr>
      <w:tr w:rsidR="004C0464" w:rsidRPr="009D3C25" w14:paraId="67D8A01F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A7AAED" w14:textId="77777777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有机溶剂（除卤素）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废酸（除HF）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强氧化剂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强还原剂</w:t>
            </w:r>
          </w:p>
          <w:p w14:paraId="2D551958" w14:textId="77777777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含卤素溶剂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废碱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HF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活泼金属及其有机物</w:t>
            </w:r>
          </w:p>
          <w:p w14:paraId="34BA173E" w14:textId="77777777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感染性生物废弃物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锐器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一次性实验垃圾</w:t>
            </w:r>
          </w:p>
          <w:p w14:paraId="621A69EE" w14:textId="77777777" w:rsidR="004C0464" w:rsidRDefault="004C0464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动物尸体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剧毒品</w:t>
            </w:r>
          </w:p>
          <w:p w14:paraId="117F9DE2" w14:textId="2A5EC972" w:rsidR="004C0464" w:rsidRPr="00752F3F" w:rsidRDefault="004C0464" w:rsidP="004C0464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废弃物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C0464" w:rsidRPr="009D3C25" w14:paraId="3238F4C4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49344A" w14:textId="1D1BDC93" w:rsidR="004C0464" w:rsidRDefault="004C0464" w:rsidP="004C046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实验项目操作人员是否通过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安全教育及考试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/考核</w:t>
            </w:r>
            <w:r w:rsidRPr="00C27A3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（包括校级、院级、课题组的安全培训）？</w:t>
            </w:r>
            <w:r w:rsidRPr="00C27A3A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2040497A" w14:textId="77777777" w:rsidR="0073092C" w:rsidRPr="009266F4" w:rsidRDefault="0073092C" w:rsidP="0073092C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lang w:bidi="ar"/>
              </w:rPr>
            </w:pPr>
            <w:r w:rsidRPr="009266F4">
              <w:rPr>
                <w:rFonts w:ascii="黑体" w:eastAsia="黑体" w:hAnsi="黑体" w:cs="宋体" w:hint="eastAsia"/>
                <w:b/>
                <w:bCs/>
                <w:kern w:val="0"/>
                <w:sz w:val="24"/>
                <w:lang w:bidi="ar"/>
              </w:rPr>
              <w:t>（上海交通大学实验室安全教育与考试管理系统链接：</w:t>
            </w:r>
            <w:r w:rsidRPr="009266F4">
              <w:rPr>
                <w:rFonts w:ascii="黑体" w:eastAsia="黑体" w:hAnsi="黑体" w:cs="宋体"/>
                <w:b/>
                <w:bCs/>
                <w:kern w:val="0"/>
                <w:sz w:val="24"/>
                <w:lang w:bidi="ar"/>
              </w:rPr>
              <w:lastRenderedPageBreak/>
              <w:t>https://safexam.sjtu.edu.cn/safeedu/client/index.jsp</w:t>
            </w:r>
            <w:r w:rsidRPr="009266F4">
              <w:rPr>
                <w:rFonts w:ascii="黑体" w:eastAsia="黑体" w:hAnsi="黑体" w:cs="宋体" w:hint="eastAsia"/>
                <w:b/>
                <w:bCs/>
                <w:kern w:val="0"/>
                <w:sz w:val="24"/>
                <w:lang w:bidi="ar"/>
              </w:rPr>
              <w:t>）</w:t>
            </w:r>
          </w:p>
          <w:p w14:paraId="6A67DF49" w14:textId="68D420A4" w:rsidR="004C0464" w:rsidRDefault="004C0464" w:rsidP="004C046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 w:rsidRPr="00AD02B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是</w:t>
            </w:r>
          </w:p>
          <w:p w14:paraId="40665E35" w14:textId="665F8847" w:rsidR="004C0464" w:rsidRPr="00350E2A" w:rsidRDefault="004C0464" w:rsidP="004C0464">
            <w:pPr>
              <w:adjustRightInd w:val="0"/>
              <w:snapToGrid w:val="0"/>
              <w:spacing w:afterLines="50" w:after="156"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4C0464" w:rsidRPr="009D3C25" w14:paraId="695FFB55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5B46" w14:textId="0A4A6EE9" w:rsidR="004C0464" w:rsidRDefault="004C0464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承诺：</w:t>
            </w:r>
          </w:p>
          <w:p w14:paraId="5B2A4A84" w14:textId="77777777" w:rsidR="004C0464" w:rsidRDefault="004C0464" w:rsidP="004C0464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本人对实验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中存在的安全风险进行了全面评估，填写内容真实、准确、完整。</w:t>
            </w:r>
          </w:p>
          <w:p w14:paraId="007991A8" w14:textId="3FDE4D08" w:rsidR="004C0464" w:rsidRDefault="004C0464" w:rsidP="004C0464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项目所涉及的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实验场所不存在安全隐患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未整改或</w:t>
            </w:r>
            <w:r w:rsidRPr="00E528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整改不到位的情况。</w:t>
            </w:r>
          </w:p>
          <w:p w14:paraId="110AE0D5" w14:textId="3B635CB8" w:rsidR="004C0464" w:rsidRDefault="004C0464" w:rsidP="004C0464">
            <w:pPr>
              <w:widowControl/>
              <w:adjustRightInd w:val="0"/>
              <w:snapToGrid w:val="0"/>
              <w:spacing w:line="360" w:lineRule="auto"/>
              <w:ind w:firstLineChars="1900" w:firstLine="4578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申请人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（签名）：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ED048C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ED04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4C0464" w:rsidRPr="009D3C25" w14:paraId="6095F225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773A" w14:textId="74A4BE82" w:rsidR="004C0464" w:rsidRDefault="004C0464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实验室安全员意见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</w:p>
          <w:p w14:paraId="5F2EC7B5" w14:textId="77777777" w:rsidR="004C0464" w:rsidRPr="009B2EB0" w:rsidRDefault="004C0464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BA6945A" w14:textId="5AB8E526" w:rsidR="004C0464" w:rsidRPr="009D3C25" w:rsidRDefault="004C0464" w:rsidP="004C0464">
            <w:pPr>
              <w:widowControl/>
              <w:adjustRightInd w:val="0"/>
              <w:snapToGrid w:val="0"/>
              <w:spacing w:line="360" w:lineRule="auto"/>
              <w:ind w:firstLineChars="1600" w:firstLine="3855"/>
              <w:textAlignment w:val="center"/>
              <w:rPr>
                <w:rFonts w:eastAsiaTheme="minorHAnsi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实验室安全员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</w:t>
            </w:r>
          </w:p>
        </w:tc>
      </w:tr>
      <w:tr w:rsidR="004C0464" w:rsidRPr="009D3C25" w14:paraId="183F9FF6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B865" w14:textId="78A8F150" w:rsidR="004C0464" w:rsidRPr="00EE52FA" w:rsidRDefault="004C0464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指导教师</w:t>
            </w:r>
            <w:r w:rsidRPr="00EE52F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意见：</w:t>
            </w:r>
          </w:p>
          <w:p w14:paraId="19B3BA62" w14:textId="77777777" w:rsidR="004C0464" w:rsidRPr="00EE52FA" w:rsidRDefault="004C0464" w:rsidP="004C0464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F020437" w14:textId="77777777" w:rsidR="004C0464" w:rsidRPr="00EE52FA" w:rsidRDefault="004C0464" w:rsidP="004C0464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C1AB933" w14:textId="0389C3A1" w:rsidR="004C0464" w:rsidRPr="00EE52FA" w:rsidRDefault="004C0464" w:rsidP="004C0464">
            <w:pPr>
              <w:widowControl/>
              <w:adjustRightInd w:val="0"/>
              <w:snapToGrid w:val="0"/>
              <w:spacing w:beforeLines="50" w:before="156" w:line="360" w:lineRule="auto"/>
              <w:ind w:firstLineChars="1800" w:firstLine="4337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指导教师</w:t>
            </w:r>
            <w:r w:rsidRPr="009B2EB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（签名）：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  <w:r w:rsidRPr="009B2EB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月   </w:t>
            </w:r>
            <w:r w:rsidRPr="009B2EB0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B2EB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</w:tbl>
    <w:p w14:paraId="72F59253" w14:textId="77777777" w:rsidR="00313815" w:rsidRPr="00607F8B" w:rsidRDefault="00B6166B" w:rsidP="0013023D">
      <w:pPr>
        <w:spacing w:beforeLines="50" w:before="156" w:afterLines="50" w:after="156" w:line="360" w:lineRule="auto"/>
        <w:ind w:leftChars="-300" w:left="-630"/>
        <w:jc w:val="left"/>
      </w:pPr>
    </w:p>
    <w:sectPr w:rsidR="00313815" w:rsidRPr="00607F8B" w:rsidSect="009A465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C2B1" w14:textId="77777777" w:rsidR="007C3588" w:rsidRDefault="007C3588" w:rsidP="000B7C2A">
      <w:r>
        <w:separator/>
      </w:r>
    </w:p>
  </w:endnote>
  <w:endnote w:type="continuationSeparator" w:id="0">
    <w:p w14:paraId="78213B2B" w14:textId="77777777" w:rsidR="007C3588" w:rsidRDefault="007C3588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486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1CABE7" w14:textId="37D63406" w:rsidR="004A5B2B" w:rsidRDefault="004A5B2B">
            <w:pPr>
              <w:pStyle w:val="a5"/>
              <w:jc w:val="center"/>
            </w:pP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第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PAGE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B6166B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3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/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共</w:t>
            </w:r>
            <w:r w:rsidRPr="004A5B2B">
              <w:rPr>
                <w:rFonts w:ascii="Times New Roman" w:eastAsia="宋体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begin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instrText>NUMPAGES</w:instrTex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separate"/>
            </w:r>
            <w:r w:rsidR="00B6166B">
              <w:rPr>
                <w:rFonts w:ascii="Times New Roman" w:eastAsia="宋体" w:hAnsi="Times New Roman" w:cs="Times New Roman"/>
                <w:bCs/>
                <w:noProof/>
                <w:sz w:val="21"/>
                <w:szCs w:val="21"/>
              </w:rPr>
              <w:t>3</w:t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fldChar w:fldCharType="end"/>
            </w:r>
            <w:r w:rsidRPr="004A5B2B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页</w:t>
            </w:r>
          </w:p>
        </w:sdtContent>
      </w:sdt>
    </w:sdtContent>
  </w:sdt>
  <w:p w14:paraId="50FBB5A0" w14:textId="77777777" w:rsidR="004A5B2B" w:rsidRDefault="004A5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729A" w14:textId="77777777" w:rsidR="007C3588" w:rsidRDefault="007C3588" w:rsidP="000B7C2A">
      <w:r>
        <w:separator/>
      </w:r>
    </w:p>
  </w:footnote>
  <w:footnote w:type="continuationSeparator" w:id="0">
    <w:p w14:paraId="2588C7DF" w14:textId="77777777" w:rsidR="007C3588" w:rsidRDefault="007C3588" w:rsidP="000B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F"/>
    <w:rsid w:val="00001E4E"/>
    <w:rsid w:val="00005156"/>
    <w:rsid w:val="00005740"/>
    <w:rsid w:val="00010864"/>
    <w:rsid w:val="0001540C"/>
    <w:rsid w:val="000172E3"/>
    <w:rsid w:val="00017A90"/>
    <w:rsid w:val="0002232D"/>
    <w:rsid w:val="000238FA"/>
    <w:rsid w:val="00026ED4"/>
    <w:rsid w:val="000316F1"/>
    <w:rsid w:val="000404DE"/>
    <w:rsid w:val="00044D45"/>
    <w:rsid w:val="0004560E"/>
    <w:rsid w:val="00060BBB"/>
    <w:rsid w:val="00094AA5"/>
    <w:rsid w:val="000A0A35"/>
    <w:rsid w:val="000A3E03"/>
    <w:rsid w:val="000A7828"/>
    <w:rsid w:val="000B3ACD"/>
    <w:rsid w:val="000B7C2A"/>
    <w:rsid w:val="000D0108"/>
    <w:rsid w:val="000D1B74"/>
    <w:rsid w:val="000D3C93"/>
    <w:rsid w:val="000D74BB"/>
    <w:rsid w:val="000E2546"/>
    <w:rsid w:val="000F48AA"/>
    <w:rsid w:val="00101708"/>
    <w:rsid w:val="00101CF1"/>
    <w:rsid w:val="001112BC"/>
    <w:rsid w:val="00120BF8"/>
    <w:rsid w:val="00125007"/>
    <w:rsid w:val="0013023D"/>
    <w:rsid w:val="00131FD1"/>
    <w:rsid w:val="00132D1B"/>
    <w:rsid w:val="00134039"/>
    <w:rsid w:val="00135E67"/>
    <w:rsid w:val="00136A4A"/>
    <w:rsid w:val="00156A66"/>
    <w:rsid w:val="00184472"/>
    <w:rsid w:val="00184EA5"/>
    <w:rsid w:val="00190B34"/>
    <w:rsid w:val="001A6265"/>
    <w:rsid w:val="001B606C"/>
    <w:rsid w:val="001D0601"/>
    <w:rsid w:val="001D1849"/>
    <w:rsid w:val="001D33BE"/>
    <w:rsid w:val="001F4240"/>
    <w:rsid w:val="001F6998"/>
    <w:rsid w:val="00200097"/>
    <w:rsid w:val="002019B1"/>
    <w:rsid w:val="00212513"/>
    <w:rsid w:val="00212AFE"/>
    <w:rsid w:val="00222957"/>
    <w:rsid w:val="00225C65"/>
    <w:rsid w:val="00236CE4"/>
    <w:rsid w:val="002433E4"/>
    <w:rsid w:val="00243F68"/>
    <w:rsid w:val="00250913"/>
    <w:rsid w:val="00255D04"/>
    <w:rsid w:val="00255FC5"/>
    <w:rsid w:val="00260026"/>
    <w:rsid w:val="0026349D"/>
    <w:rsid w:val="002664C2"/>
    <w:rsid w:val="0027008A"/>
    <w:rsid w:val="00270DBC"/>
    <w:rsid w:val="00286003"/>
    <w:rsid w:val="002865D9"/>
    <w:rsid w:val="00297105"/>
    <w:rsid w:val="0029714D"/>
    <w:rsid w:val="002A3C1F"/>
    <w:rsid w:val="002B5E61"/>
    <w:rsid w:val="002C4F36"/>
    <w:rsid w:val="002F11DD"/>
    <w:rsid w:val="002F6B35"/>
    <w:rsid w:val="00304B44"/>
    <w:rsid w:val="0031022C"/>
    <w:rsid w:val="0031298B"/>
    <w:rsid w:val="0031507F"/>
    <w:rsid w:val="0033397F"/>
    <w:rsid w:val="00336562"/>
    <w:rsid w:val="00341669"/>
    <w:rsid w:val="0034546C"/>
    <w:rsid w:val="00350E2A"/>
    <w:rsid w:val="00354FBA"/>
    <w:rsid w:val="00364CE3"/>
    <w:rsid w:val="00371A56"/>
    <w:rsid w:val="00383AD5"/>
    <w:rsid w:val="00384450"/>
    <w:rsid w:val="0038489A"/>
    <w:rsid w:val="0039032C"/>
    <w:rsid w:val="00390F31"/>
    <w:rsid w:val="00394E27"/>
    <w:rsid w:val="003B0928"/>
    <w:rsid w:val="003C272A"/>
    <w:rsid w:val="003C35AA"/>
    <w:rsid w:val="003C38E8"/>
    <w:rsid w:val="003C54D7"/>
    <w:rsid w:val="003D1900"/>
    <w:rsid w:val="003E6ACA"/>
    <w:rsid w:val="003F5A56"/>
    <w:rsid w:val="0040067D"/>
    <w:rsid w:val="00401682"/>
    <w:rsid w:val="00405932"/>
    <w:rsid w:val="004079AD"/>
    <w:rsid w:val="00417B79"/>
    <w:rsid w:val="004330FD"/>
    <w:rsid w:val="00433220"/>
    <w:rsid w:val="00435029"/>
    <w:rsid w:val="004405EF"/>
    <w:rsid w:val="00441E61"/>
    <w:rsid w:val="004511BC"/>
    <w:rsid w:val="0047609F"/>
    <w:rsid w:val="004854A7"/>
    <w:rsid w:val="004A2EE0"/>
    <w:rsid w:val="004A3E29"/>
    <w:rsid w:val="004A5B2B"/>
    <w:rsid w:val="004A703F"/>
    <w:rsid w:val="004C0464"/>
    <w:rsid w:val="004D0922"/>
    <w:rsid w:val="004D4ECA"/>
    <w:rsid w:val="004D6919"/>
    <w:rsid w:val="004E1CCB"/>
    <w:rsid w:val="004E7A4A"/>
    <w:rsid w:val="004F0E64"/>
    <w:rsid w:val="004F285A"/>
    <w:rsid w:val="004F3253"/>
    <w:rsid w:val="004F369E"/>
    <w:rsid w:val="004F7C5C"/>
    <w:rsid w:val="0051752D"/>
    <w:rsid w:val="00521CA6"/>
    <w:rsid w:val="005230CA"/>
    <w:rsid w:val="00532864"/>
    <w:rsid w:val="00533797"/>
    <w:rsid w:val="00543206"/>
    <w:rsid w:val="00557F24"/>
    <w:rsid w:val="00562922"/>
    <w:rsid w:val="005637D9"/>
    <w:rsid w:val="005653DA"/>
    <w:rsid w:val="005666AF"/>
    <w:rsid w:val="00581F7B"/>
    <w:rsid w:val="005A326F"/>
    <w:rsid w:val="005B3CC9"/>
    <w:rsid w:val="005C02B5"/>
    <w:rsid w:val="005C61D7"/>
    <w:rsid w:val="005D1826"/>
    <w:rsid w:val="005D5443"/>
    <w:rsid w:val="005D5B06"/>
    <w:rsid w:val="005E47F5"/>
    <w:rsid w:val="005E6DBD"/>
    <w:rsid w:val="00603034"/>
    <w:rsid w:val="00607F8B"/>
    <w:rsid w:val="00611BF7"/>
    <w:rsid w:val="00617D62"/>
    <w:rsid w:val="006233DE"/>
    <w:rsid w:val="006310A4"/>
    <w:rsid w:val="0063182F"/>
    <w:rsid w:val="0064491A"/>
    <w:rsid w:val="00645424"/>
    <w:rsid w:val="006618D0"/>
    <w:rsid w:val="006741AE"/>
    <w:rsid w:val="006807A7"/>
    <w:rsid w:val="0068349F"/>
    <w:rsid w:val="00684F18"/>
    <w:rsid w:val="00686ACB"/>
    <w:rsid w:val="006A1CE5"/>
    <w:rsid w:val="006A1E51"/>
    <w:rsid w:val="006A5EAA"/>
    <w:rsid w:val="006B0EDD"/>
    <w:rsid w:val="006B4B18"/>
    <w:rsid w:val="006C2FA8"/>
    <w:rsid w:val="006C4ECB"/>
    <w:rsid w:val="006D1E23"/>
    <w:rsid w:val="006D2370"/>
    <w:rsid w:val="006D5979"/>
    <w:rsid w:val="006D68EB"/>
    <w:rsid w:val="006E046B"/>
    <w:rsid w:val="006E1D8C"/>
    <w:rsid w:val="006E47DF"/>
    <w:rsid w:val="006E5966"/>
    <w:rsid w:val="006E77C3"/>
    <w:rsid w:val="006F616A"/>
    <w:rsid w:val="00706315"/>
    <w:rsid w:val="007066AA"/>
    <w:rsid w:val="00706B8D"/>
    <w:rsid w:val="00722D2A"/>
    <w:rsid w:val="0073092C"/>
    <w:rsid w:val="00736C63"/>
    <w:rsid w:val="00737045"/>
    <w:rsid w:val="0074374E"/>
    <w:rsid w:val="00752F3F"/>
    <w:rsid w:val="0076037E"/>
    <w:rsid w:val="007633F1"/>
    <w:rsid w:val="0076455A"/>
    <w:rsid w:val="0077119B"/>
    <w:rsid w:val="007741CC"/>
    <w:rsid w:val="00775966"/>
    <w:rsid w:val="007919E0"/>
    <w:rsid w:val="00796EBE"/>
    <w:rsid w:val="007A12D1"/>
    <w:rsid w:val="007A3596"/>
    <w:rsid w:val="007C0C93"/>
    <w:rsid w:val="007C3588"/>
    <w:rsid w:val="007D3A58"/>
    <w:rsid w:val="007E0ACF"/>
    <w:rsid w:val="007E34EA"/>
    <w:rsid w:val="007E7758"/>
    <w:rsid w:val="007F351D"/>
    <w:rsid w:val="00802E01"/>
    <w:rsid w:val="0080501A"/>
    <w:rsid w:val="00805674"/>
    <w:rsid w:val="00806C8F"/>
    <w:rsid w:val="0081119B"/>
    <w:rsid w:val="008176DA"/>
    <w:rsid w:val="00831DAA"/>
    <w:rsid w:val="0083291B"/>
    <w:rsid w:val="0084466D"/>
    <w:rsid w:val="00864C50"/>
    <w:rsid w:val="00875576"/>
    <w:rsid w:val="00895693"/>
    <w:rsid w:val="008A2C8C"/>
    <w:rsid w:val="008B39E0"/>
    <w:rsid w:val="008D7604"/>
    <w:rsid w:val="008F3CB6"/>
    <w:rsid w:val="008F6903"/>
    <w:rsid w:val="00901D5A"/>
    <w:rsid w:val="00906F93"/>
    <w:rsid w:val="009203F6"/>
    <w:rsid w:val="00924946"/>
    <w:rsid w:val="009313E9"/>
    <w:rsid w:val="00935209"/>
    <w:rsid w:val="0093568F"/>
    <w:rsid w:val="00940637"/>
    <w:rsid w:val="00951D73"/>
    <w:rsid w:val="00957B05"/>
    <w:rsid w:val="009614DA"/>
    <w:rsid w:val="009722B1"/>
    <w:rsid w:val="00974796"/>
    <w:rsid w:val="00980523"/>
    <w:rsid w:val="00984792"/>
    <w:rsid w:val="009A4652"/>
    <w:rsid w:val="009B2923"/>
    <w:rsid w:val="009C7610"/>
    <w:rsid w:val="009E7419"/>
    <w:rsid w:val="00A055DA"/>
    <w:rsid w:val="00A119C8"/>
    <w:rsid w:val="00A139CD"/>
    <w:rsid w:val="00A272A1"/>
    <w:rsid w:val="00A43602"/>
    <w:rsid w:val="00A504CA"/>
    <w:rsid w:val="00A61222"/>
    <w:rsid w:val="00A629B4"/>
    <w:rsid w:val="00A67F99"/>
    <w:rsid w:val="00A716DA"/>
    <w:rsid w:val="00A7358D"/>
    <w:rsid w:val="00A83A55"/>
    <w:rsid w:val="00A83B51"/>
    <w:rsid w:val="00A8725B"/>
    <w:rsid w:val="00A91BD9"/>
    <w:rsid w:val="00A9461E"/>
    <w:rsid w:val="00A95A50"/>
    <w:rsid w:val="00A97739"/>
    <w:rsid w:val="00AB12B8"/>
    <w:rsid w:val="00AB3823"/>
    <w:rsid w:val="00AC284B"/>
    <w:rsid w:val="00AD02BB"/>
    <w:rsid w:val="00AD2170"/>
    <w:rsid w:val="00AD6AE3"/>
    <w:rsid w:val="00AE0DED"/>
    <w:rsid w:val="00AE2727"/>
    <w:rsid w:val="00AF5C96"/>
    <w:rsid w:val="00AF6D94"/>
    <w:rsid w:val="00B10C94"/>
    <w:rsid w:val="00B36567"/>
    <w:rsid w:val="00B37E80"/>
    <w:rsid w:val="00B52216"/>
    <w:rsid w:val="00B5319F"/>
    <w:rsid w:val="00B53D09"/>
    <w:rsid w:val="00B6166B"/>
    <w:rsid w:val="00B63A2F"/>
    <w:rsid w:val="00B662A0"/>
    <w:rsid w:val="00B6743F"/>
    <w:rsid w:val="00B76E34"/>
    <w:rsid w:val="00B80B81"/>
    <w:rsid w:val="00B82FF0"/>
    <w:rsid w:val="00B86BFF"/>
    <w:rsid w:val="00B96F1A"/>
    <w:rsid w:val="00B9727C"/>
    <w:rsid w:val="00B97D04"/>
    <w:rsid w:val="00BA07A4"/>
    <w:rsid w:val="00BA0EE5"/>
    <w:rsid w:val="00BB357C"/>
    <w:rsid w:val="00BD32C3"/>
    <w:rsid w:val="00BD4710"/>
    <w:rsid w:val="00BD6B66"/>
    <w:rsid w:val="00BD75A8"/>
    <w:rsid w:val="00BE0316"/>
    <w:rsid w:val="00BE6931"/>
    <w:rsid w:val="00BF1785"/>
    <w:rsid w:val="00BF51AF"/>
    <w:rsid w:val="00C01726"/>
    <w:rsid w:val="00C02193"/>
    <w:rsid w:val="00C023E5"/>
    <w:rsid w:val="00C074BF"/>
    <w:rsid w:val="00C11782"/>
    <w:rsid w:val="00C12308"/>
    <w:rsid w:val="00C2532C"/>
    <w:rsid w:val="00C27A3A"/>
    <w:rsid w:val="00C27FE1"/>
    <w:rsid w:val="00C36EBB"/>
    <w:rsid w:val="00C476C8"/>
    <w:rsid w:val="00C6528B"/>
    <w:rsid w:val="00C66942"/>
    <w:rsid w:val="00C73901"/>
    <w:rsid w:val="00C7724E"/>
    <w:rsid w:val="00C83983"/>
    <w:rsid w:val="00C849E7"/>
    <w:rsid w:val="00C90475"/>
    <w:rsid w:val="00C919C5"/>
    <w:rsid w:val="00CA7559"/>
    <w:rsid w:val="00CC39BE"/>
    <w:rsid w:val="00CC3CBA"/>
    <w:rsid w:val="00CD0EBE"/>
    <w:rsid w:val="00CD41AB"/>
    <w:rsid w:val="00CD4CF7"/>
    <w:rsid w:val="00CD58C4"/>
    <w:rsid w:val="00CD7E29"/>
    <w:rsid w:val="00CE7722"/>
    <w:rsid w:val="00CE79E9"/>
    <w:rsid w:val="00CF2D20"/>
    <w:rsid w:val="00CF51F7"/>
    <w:rsid w:val="00CF56FE"/>
    <w:rsid w:val="00CF6BCD"/>
    <w:rsid w:val="00D167AD"/>
    <w:rsid w:val="00D247F7"/>
    <w:rsid w:val="00D26738"/>
    <w:rsid w:val="00D35925"/>
    <w:rsid w:val="00D36365"/>
    <w:rsid w:val="00D36960"/>
    <w:rsid w:val="00D373FE"/>
    <w:rsid w:val="00D37929"/>
    <w:rsid w:val="00D41AAD"/>
    <w:rsid w:val="00D5150F"/>
    <w:rsid w:val="00D56C34"/>
    <w:rsid w:val="00D64194"/>
    <w:rsid w:val="00D75704"/>
    <w:rsid w:val="00D76C71"/>
    <w:rsid w:val="00D80605"/>
    <w:rsid w:val="00D933AD"/>
    <w:rsid w:val="00DA05A5"/>
    <w:rsid w:val="00DA71A2"/>
    <w:rsid w:val="00DB3943"/>
    <w:rsid w:val="00DC3F75"/>
    <w:rsid w:val="00DC4B95"/>
    <w:rsid w:val="00DD5077"/>
    <w:rsid w:val="00DE165F"/>
    <w:rsid w:val="00DE1B90"/>
    <w:rsid w:val="00E041BE"/>
    <w:rsid w:val="00E04A40"/>
    <w:rsid w:val="00E0590D"/>
    <w:rsid w:val="00E06080"/>
    <w:rsid w:val="00E2450E"/>
    <w:rsid w:val="00E27CA2"/>
    <w:rsid w:val="00E306C3"/>
    <w:rsid w:val="00E50A28"/>
    <w:rsid w:val="00E52813"/>
    <w:rsid w:val="00E53CB5"/>
    <w:rsid w:val="00E54CCE"/>
    <w:rsid w:val="00E5629A"/>
    <w:rsid w:val="00E57F62"/>
    <w:rsid w:val="00E61276"/>
    <w:rsid w:val="00E67F6C"/>
    <w:rsid w:val="00E81BB8"/>
    <w:rsid w:val="00E8687F"/>
    <w:rsid w:val="00E945C1"/>
    <w:rsid w:val="00EA341A"/>
    <w:rsid w:val="00EA737D"/>
    <w:rsid w:val="00EB2042"/>
    <w:rsid w:val="00EC2641"/>
    <w:rsid w:val="00EC51A3"/>
    <w:rsid w:val="00EC7DE8"/>
    <w:rsid w:val="00ED048C"/>
    <w:rsid w:val="00ED1DCD"/>
    <w:rsid w:val="00ED6802"/>
    <w:rsid w:val="00EE52FA"/>
    <w:rsid w:val="00EF3320"/>
    <w:rsid w:val="00EF4993"/>
    <w:rsid w:val="00F03302"/>
    <w:rsid w:val="00F10197"/>
    <w:rsid w:val="00F1043F"/>
    <w:rsid w:val="00F175C1"/>
    <w:rsid w:val="00F21A02"/>
    <w:rsid w:val="00F34C78"/>
    <w:rsid w:val="00F35BC4"/>
    <w:rsid w:val="00F4360B"/>
    <w:rsid w:val="00F474A3"/>
    <w:rsid w:val="00F52D5A"/>
    <w:rsid w:val="00F711AB"/>
    <w:rsid w:val="00F73339"/>
    <w:rsid w:val="00F73C4E"/>
    <w:rsid w:val="00F8200F"/>
    <w:rsid w:val="00F8671F"/>
    <w:rsid w:val="00F93DBE"/>
    <w:rsid w:val="00F9758D"/>
    <w:rsid w:val="00FA0A1E"/>
    <w:rsid w:val="00FA3C87"/>
    <w:rsid w:val="00FA50F0"/>
    <w:rsid w:val="00FA5101"/>
    <w:rsid w:val="00FA6463"/>
    <w:rsid w:val="00FB69E7"/>
    <w:rsid w:val="00FB780F"/>
    <w:rsid w:val="00FB7AEE"/>
    <w:rsid w:val="00FD462D"/>
    <w:rsid w:val="00FD5B31"/>
    <w:rsid w:val="00FE57A9"/>
    <w:rsid w:val="00FE629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C95D50"/>
  <w15:chartTrackingRefBased/>
  <w15:docId w15:val="{EF822E6D-9613-488C-B44B-9E4A77F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5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5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沈冰洁</cp:lastModifiedBy>
  <cp:revision>188</cp:revision>
  <cp:lastPrinted>2024-10-17T01:46:00Z</cp:lastPrinted>
  <dcterms:created xsi:type="dcterms:W3CDTF">2023-06-14T03:36:00Z</dcterms:created>
  <dcterms:modified xsi:type="dcterms:W3CDTF">2024-11-04T08:35:00Z</dcterms:modified>
</cp:coreProperties>
</file>