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6C9E7" w14:textId="0D7BF04B" w:rsidR="008A2C8C" w:rsidRPr="00722D2A" w:rsidRDefault="008A2C8C" w:rsidP="008A2C8C">
      <w:pPr>
        <w:spacing w:line="276" w:lineRule="auto"/>
        <w:jc w:val="left"/>
        <w:rPr>
          <w:rFonts w:ascii="方正小标宋_GBK" w:eastAsia="方正小标宋_GBK" w:hAnsi="Times New Roman"/>
          <w:b/>
          <w:color w:val="000000" w:themeColor="text1"/>
          <w:sz w:val="32"/>
          <w:szCs w:val="28"/>
        </w:rPr>
      </w:pPr>
      <w:r w:rsidRPr="00722D2A">
        <w:rPr>
          <w:rFonts w:ascii="方正小标宋_GBK" w:eastAsia="方正小标宋_GBK" w:hAnsi="Times New Roman" w:hint="eastAsia"/>
          <w:b/>
          <w:color w:val="000000" w:themeColor="text1"/>
          <w:sz w:val="32"/>
          <w:szCs w:val="28"/>
        </w:rPr>
        <w:t>附件</w:t>
      </w:r>
      <w:r w:rsidR="00B04C4B">
        <w:rPr>
          <w:rFonts w:ascii="方正小标宋_GBK" w:eastAsia="方正小标宋_GBK" w:hAnsi="Times New Roman" w:hint="eastAsia"/>
          <w:b/>
          <w:color w:val="000000" w:themeColor="text1"/>
          <w:sz w:val="32"/>
          <w:szCs w:val="28"/>
        </w:rPr>
        <w:t>二</w:t>
      </w:r>
    </w:p>
    <w:p w14:paraId="04BC5905" w14:textId="12196F84" w:rsidR="000B7C2A" w:rsidRPr="009D3C25" w:rsidRDefault="000B7C2A" w:rsidP="00026ED4">
      <w:pPr>
        <w:spacing w:afterLines="50" w:after="156" w:line="276" w:lineRule="auto"/>
        <w:jc w:val="center"/>
        <w:rPr>
          <w:rFonts w:ascii="方正小标宋_GBK" w:eastAsia="方正小标宋_GBK" w:hAnsi="Times New Roman"/>
          <w:color w:val="000000" w:themeColor="text1"/>
          <w:sz w:val="32"/>
          <w:szCs w:val="32"/>
        </w:rPr>
      </w:pPr>
      <w:r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上海交通大学</w:t>
      </w:r>
      <w:r w:rsidR="00B04C4B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教学课程</w:t>
      </w:r>
      <w:r w:rsidR="002433E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实验</w:t>
      </w:r>
      <w:r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安全风险</w:t>
      </w:r>
      <w:r w:rsidR="000A3E03" w:rsidRPr="0001086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评估</w:t>
      </w:r>
      <w:r w:rsidRPr="0001086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表</w:t>
      </w:r>
      <w:r w:rsidR="007E0ACF" w:rsidRPr="0001086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（202</w:t>
      </w:r>
      <w:r w:rsidR="00CB1BA5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4</w:t>
      </w:r>
      <w:r w:rsidR="007E0ACF" w:rsidRPr="0001086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年版）</w:t>
      </w:r>
    </w:p>
    <w:tbl>
      <w:tblPr>
        <w:tblpPr w:leftFromText="180" w:rightFromText="180" w:vertAnchor="text" w:horzAnchor="page" w:tblpX="810" w:tblpY="108"/>
        <w:tblOverlap w:val="never"/>
        <w:tblW w:w="10343" w:type="dxa"/>
        <w:tblLook w:val="0000" w:firstRow="0" w:lastRow="0" w:firstColumn="0" w:lastColumn="0" w:noHBand="0" w:noVBand="0"/>
      </w:tblPr>
      <w:tblGrid>
        <w:gridCol w:w="2547"/>
        <w:gridCol w:w="2268"/>
        <w:gridCol w:w="356"/>
        <w:gridCol w:w="2054"/>
        <w:gridCol w:w="3118"/>
      </w:tblGrid>
      <w:tr w:rsidR="00C023E5" w:rsidRPr="009D3C25" w14:paraId="14163FC1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5CF7DB4" w14:textId="3FCB7EDB" w:rsidR="00C023E5" w:rsidRPr="004C05A9" w:rsidRDefault="00CF1D70" w:rsidP="00336562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申请人</w:t>
            </w:r>
            <w:r w:rsidR="00C023E5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基本信息</w:t>
            </w:r>
          </w:p>
        </w:tc>
      </w:tr>
      <w:tr w:rsidR="00C023E5" w:rsidRPr="009D3C25" w14:paraId="000D543C" w14:textId="77777777" w:rsidTr="00B93F2A">
        <w:trPr>
          <w:cantSplit/>
          <w:trHeight w:val="535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4988F07" w14:textId="44A15F02" w:rsidR="00C023E5" w:rsidRPr="00B93F2A" w:rsidRDefault="00A139CD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B93F2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B3D70F" w14:textId="77777777" w:rsidR="00C023E5" w:rsidRPr="00B93F2A" w:rsidRDefault="00C023E5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4E3A49" w14:textId="19AA83E4" w:rsidR="00C023E5" w:rsidRPr="00B93F2A" w:rsidRDefault="00830030" w:rsidP="009E741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B93F2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所在二级</w:t>
            </w:r>
            <w:bookmarkStart w:id="0" w:name="_GoBack"/>
            <w:bookmarkEnd w:id="0"/>
            <w:r w:rsidRPr="00B93F2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单位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1EC235" w14:textId="77777777" w:rsidR="00C023E5" w:rsidRPr="00B93F2A" w:rsidRDefault="00C023E5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  <w:tr w:rsidR="00E041BE" w:rsidRPr="009D3C25" w14:paraId="36D8BA02" w14:textId="77777777" w:rsidTr="00B93F2A">
        <w:trPr>
          <w:cantSplit/>
          <w:trHeight w:val="535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69C6545" w14:textId="2F63806A" w:rsidR="00E041BE" w:rsidRPr="00B93F2A" w:rsidRDefault="00E041BE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B93F2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85C4B8" w14:textId="77777777" w:rsidR="00E041BE" w:rsidRPr="00B93F2A" w:rsidRDefault="00E041BE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  <w:tr w:rsidR="009722B1" w:rsidRPr="009D3C25" w14:paraId="3B845228" w14:textId="77777777" w:rsidTr="003B7D1F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64F4E86" w14:textId="7FCFE1CB" w:rsidR="009722B1" w:rsidRPr="004C05A9" w:rsidRDefault="00B04C4B" w:rsidP="00336562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课程</w:t>
            </w:r>
            <w:r w:rsidR="009722B1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基本信息</w:t>
            </w:r>
          </w:p>
        </w:tc>
      </w:tr>
      <w:tr w:rsidR="00362408" w:rsidRPr="009D3C25" w14:paraId="4DEC27E6" w14:textId="77777777" w:rsidTr="00B93F2A">
        <w:trPr>
          <w:cantSplit/>
          <w:trHeight w:val="535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773A048" w14:textId="5080A134" w:rsidR="00362408" w:rsidRPr="00B93F2A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课程类型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D8D18F" w14:textId="416EA5BF" w:rsidR="00362408" w:rsidRPr="00B93F2A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本科生实验课程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研究生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实验课程</w:t>
            </w:r>
          </w:p>
        </w:tc>
      </w:tr>
      <w:tr w:rsidR="00362408" w:rsidRPr="009D3C25" w14:paraId="544D988E" w14:textId="77777777" w:rsidTr="00B93F2A">
        <w:trPr>
          <w:cantSplit/>
          <w:trHeight w:val="535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D187F1" w14:textId="5881CC57" w:rsidR="00362408" w:rsidRPr="00B93F2A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B93F2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58F8CD" w14:textId="77777777" w:rsidR="00362408" w:rsidRPr="00B93F2A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  <w:tr w:rsidR="00362408" w:rsidRPr="009D3C25" w14:paraId="3E3B7A0F" w14:textId="77777777" w:rsidTr="00B93F2A">
        <w:trPr>
          <w:cantSplit/>
          <w:trHeight w:val="535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4F747F5" w14:textId="34340EB7" w:rsidR="00362408" w:rsidRPr="00B93F2A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B93F2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开课学院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90272C" w14:textId="77777777" w:rsidR="00362408" w:rsidRPr="00B93F2A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  <w:tr w:rsidR="00362408" w:rsidRPr="009D3C25" w14:paraId="3D6F770B" w14:textId="77777777" w:rsidTr="00B93F2A">
        <w:trPr>
          <w:cantSplit/>
          <w:trHeight w:val="535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F2F22DE" w14:textId="78BFA764" w:rsidR="00362408" w:rsidRPr="00B93F2A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B93F2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课程实验开展场所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59932A" w14:textId="77777777" w:rsidR="00362408" w:rsidRPr="00B93F2A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  <w:tr w:rsidR="00362408" w:rsidRPr="009D3C25" w14:paraId="6E0E6F8A" w14:textId="77777777" w:rsidTr="00B93F2A">
        <w:trPr>
          <w:cantSplit/>
          <w:trHeight w:val="535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D3E0A5B" w14:textId="2822F124" w:rsidR="00362408" w:rsidRPr="00B93F2A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B93F2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授课人员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203142" w14:textId="77777777" w:rsidR="00362408" w:rsidRPr="00B93F2A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  <w:tr w:rsidR="00362408" w:rsidRPr="009D3C25" w14:paraId="1FCDA652" w14:textId="77777777" w:rsidTr="00B93F2A">
        <w:trPr>
          <w:cantSplit/>
          <w:trHeight w:val="535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ACD440C" w14:textId="5CD4DE5B" w:rsidR="00362408" w:rsidRPr="00B93F2A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课程负责人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B850C2" w14:textId="77777777" w:rsidR="00362408" w:rsidRPr="00B93F2A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CFF03F6" w14:textId="1257F9F6" w:rsidR="00362408" w:rsidRPr="00B93F2A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47B3E7" w14:textId="77777777" w:rsidR="00362408" w:rsidRPr="004C05A9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</w:tr>
      <w:tr w:rsidR="00362408" w:rsidRPr="009D3C25" w14:paraId="291D1002" w14:textId="77777777" w:rsidTr="00B93F2A">
        <w:trPr>
          <w:cantSplit/>
          <w:trHeight w:val="535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CC7E015" w14:textId="2FA40512" w:rsidR="00362408" w:rsidRPr="00B93F2A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B93F2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实验场所负责人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36EB3F" w14:textId="77777777" w:rsidR="00362408" w:rsidRPr="00B93F2A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EB7C8C" w14:textId="38BC80C9" w:rsidR="00362408" w:rsidRPr="00B93F2A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B93F2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EC5F9F" w14:textId="1BC28361" w:rsidR="00362408" w:rsidRPr="004C05A9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</w:tr>
      <w:tr w:rsidR="00362408" w:rsidRPr="009D3C25" w14:paraId="737FE73F" w14:textId="77777777" w:rsidTr="00B93F2A">
        <w:trPr>
          <w:cantSplit/>
          <w:trHeight w:val="535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4122D73" w14:textId="51D3B34B" w:rsidR="00362408" w:rsidRPr="00B93F2A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B93F2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实验场所安全员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86657EA" w14:textId="77777777" w:rsidR="00362408" w:rsidRPr="00B93F2A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477C42" w14:textId="13699F91" w:rsidR="00362408" w:rsidRPr="00B93F2A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B93F2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76B80E" w14:textId="77777777" w:rsidR="00362408" w:rsidRPr="004C05A9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</w:tr>
      <w:tr w:rsidR="00362408" w:rsidRPr="009D3C25" w14:paraId="16D5F13B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F073E4A" w14:textId="3B4D39F9" w:rsidR="00362408" w:rsidRPr="002C4F36" w:rsidRDefault="00362408" w:rsidP="00362408">
            <w:pPr>
              <w:spacing w:beforeLines="50" w:before="156" w:line="360" w:lineRule="auto"/>
              <w:ind w:firstLine="23"/>
              <w:jc w:val="left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课程实验主要内容描述</w:t>
            </w:r>
            <w:r w:rsidRPr="002C4F36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（如实验工艺流程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及实验项目安排</w:t>
            </w:r>
            <w:r w:rsidRPr="002C4F36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等）</w:t>
            </w:r>
          </w:p>
          <w:p w14:paraId="73ED5A3F" w14:textId="77777777" w:rsidR="00362408" w:rsidRDefault="00362408" w:rsidP="00362408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73AC1A05" w14:textId="77777777" w:rsidR="00362408" w:rsidRDefault="00362408" w:rsidP="00362408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2C6F2AD4" w14:textId="77777777" w:rsidR="00362408" w:rsidRDefault="00362408" w:rsidP="00362408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3FCAC7FB" w14:textId="77777777" w:rsidR="00362408" w:rsidRDefault="00362408" w:rsidP="00362408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3CE42115" w14:textId="2C7785DA" w:rsidR="00362408" w:rsidRPr="001112BC" w:rsidRDefault="00362408" w:rsidP="00362408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362408" w:rsidRPr="009D3C25" w14:paraId="5782537E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8942CAB" w14:textId="412226F3" w:rsidR="00362408" w:rsidRPr="002C4F36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3C211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课程涉及的危险源清单</w:t>
            </w:r>
          </w:p>
        </w:tc>
      </w:tr>
      <w:tr w:rsidR="00362408" w:rsidRPr="009D3C25" w14:paraId="0DBCE25A" w14:textId="77777777" w:rsidTr="00B569E6">
        <w:trPr>
          <w:cantSplit/>
          <w:trHeight w:val="535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08BBC81" w14:textId="541ABBA4" w:rsidR="00362408" w:rsidRPr="00610298" w:rsidRDefault="00362408" w:rsidP="00362408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highlight w:val="yellow"/>
                <w:lang w:bidi="ar"/>
              </w:rPr>
            </w:pPr>
            <w:r w:rsidRPr="007F4A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危险源类别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E802B7" w14:textId="209D7346" w:rsidR="00362408" w:rsidRPr="00610298" w:rsidRDefault="00362408" w:rsidP="00362408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highlight w:val="yellow"/>
                <w:lang w:bidi="ar"/>
              </w:rPr>
            </w:pPr>
            <w:r w:rsidRPr="007F4A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名称</w:t>
            </w:r>
          </w:p>
        </w:tc>
      </w:tr>
      <w:tr w:rsidR="00362408" w:rsidRPr="009D3C25" w14:paraId="3577B19D" w14:textId="77777777" w:rsidTr="00B569E6">
        <w:trPr>
          <w:cantSplit/>
          <w:trHeight w:val="535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5C8F080" w14:textId="77777777" w:rsidR="00362408" w:rsidRPr="00610298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highlight w:val="yellow"/>
                <w:lang w:bidi="ar"/>
              </w:rPr>
            </w:pP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BF1439" w14:textId="77777777" w:rsidR="00362408" w:rsidRPr="00610298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highlight w:val="yellow"/>
                <w:lang w:bidi="ar"/>
              </w:rPr>
            </w:pPr>
          </w:p>
        </w:tc>
      </w:tr>
      <w:tr w:rsidR="00362408" w:rsidRPr="009D3C25" w14:paraId="3EC3AC50" w14:textId="77777777" w:rsidTr="00B569E6">
        <w:trPr>
          <w:cantSplit/>
          <w:trHeight w:val="535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BC516E4" w14:textId="77777777" w:rsidR="00362408" w:rsidRPr="00610298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highlight w:val="yellow"/>
                <w:lang w:bidi="ar"/>
              </w:rPr>
            </w:pP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30C025E" w14:textId="77777777" w:rsidR="00362408" w:rsidRPr="00610298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highlight w:val="yellow"/>
                <w:lang w:bidi="ar"/>
              </w:rPr>
            </w:pPr>
          </w:p>
        </w:tc>
      </w:tr>
      <w:tr w:rsidR="00362408" w:rsidRPr="009D3C25" w14:paraId="67B59234" w14:textId="77777777" w:rsidTr="00B569E6">
        <w:trPr>
          <w:cantSplit/>
          <w:trHeight w:val="535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9D9891C" w14:textId="77777777" w:rsidR="00362408" w:rsidRPr="00610298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highlight w:val="yellow"/>
                <w:lang w:bidi="ar"/>
              </w:rPr>
            </w:pP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96DE34B" w14:textId="77777777" w:rsidR="00362408" w:rsidRPr="00610298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highlight w:val="yellow"/>
                <w:lang w:bidi="ar"/>
              </w:rPr>
            </w:pPr>
          </w:p>
        </w:tc>
      </w:tr>
      <w:tr w:rsidR="00362408" w:rsidRPr="009D3C25" w14:paraId="0D416D2F" w14:textId="77777777" w:rsidTr="00B569E6">
        <w:trPr>
          <w:cantSplit/>
          <w:trHeight w:val="535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BB6CC8D" w14:textId="77777777" w:rsidR="00362408" w:rsidRPr="00610298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highlight w:val="yellow"/>
                <w:lang w:bidi="ar"/>
              </w:rPr>
            </w:pP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D21A22" w14:textId="77777777" w:rsidR="00362408" w:rsidRPr="00610298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highlight w:val="yellow"/>
                <w:lang w:bidi="ar"/>
              </w:rPr>
            </w:pPr>
          </w:p>
        </w:tc>
      </w:tr>
      <w:tr w:rsidR="00362408" w:rsidRPr="009D3C25" w14:paraId="127EABBF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159F0FC" w14:textId="3977232E" w:rsidR="00362408" w:rsidRPr="002C4F36" w:rsidRDefault="00362408" w:rsidP="00362408">
            <w:pPr>
              <w:widowControl/>
              <w:spacing w:line="500" w:lineRule="exac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0238FA">
              <w:rPr>
                <w:rFonts w:ascii="宋体" w:eastAsia="宋体" w:hAnsi="宋体" w:cs="宋体" w:hint="eastAsia"/>
                <w:color w:val="000000" w:themeColor="text1"/>
                <w:sz w:val="22"/>
              </w:rPr>
              <w:lastRenderedPageBreak/>
              <w:t>（根据实验项目所使用的危险源列出</w:t>
            </w:r>
            <w:r w:rsidRPr="008B39E0">
              <w:rPr>
                <w:rFonts w:ascii="宋体" w:eastAsia="宋体" w:hAnsi="宋体" w:cs="宋体" w:hint="eastAsia"/>
                <w:b/>
                <w:color w:val="000000" w:themeColor="text1"/>
                <w:sz w:val="22"/>
              </w:rPr>
              <w:t>具体清单</w:t>
            </w:r>
            <w:r w:rsidRPr="000238FA">
              <w:rPr>
                <w:rFonts w:ascii="宋体" w:eastAsia="宋体" w:hAnsi="宋体" w:cs="宋体" w:hint="eastAsia"/>
                <w:color w:val="000000" w:themeColor="text1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危险源</w:t>
            </w:r>
            <w:r w:rsidRPr="00B31E13">
              <w:rPr>
                <w:rFonts w:ascii="宋体" w:eastAsia="宋体" w:hAnsi="宋体" w:cs="宋体" w:hint="eastAsia"/>
                <w:b/>
                <w:color w:val="000000" w:themeColor="text1"/>
                <w:sz w:val="22"/>
              </w:rPr>
              <w:t>类别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包括：①</w:t>
            </w:r>
            <w:r w:rsidRPr="008B39E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危险化学品（易燃、易爆、腐蚀品等）、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②</w:t>
            </w:r>
            <w:r w:rsidRPr="00D3696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管控化学品（易制毒化学品、易制</w:t>
            </w:r>
            <w:proofErr w:type="gramStart"/>
            <w:r w:rsidRPr="00D3696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爆</w:t>
            </w:r>
            <w:proofErr w:type="gramEnd"/>
            <w:r w:rsidRPr="00D3696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化学品、剧毒化学品等）、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③实验气体、④</w:t>
            </w:r>
            <w:r w:rsidRPr="008B39E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实验动物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或</w:t>
            </w:r>
            <w:r w:rsidRPr="008B39E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病原微生物、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⑤</w:t>
            </w:r>
            <w:r w:rsidRPr="008B39E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辐射源及射线装置（如</w:t>
            </w:r>
            <w:r w:rsidRPr="008B39E0">
              <w:rPr>
                <w:rFonts w:ascii="宋体" w:eastAsia="宋体" w:hAnsi="宋体" w:cs="宋体"/>
                <w:color w:val="000000" w:themeColor="text1"/>
                <w:sz w:val="22"/>
              </w:rPr>
              <w:t>X-射线装置等）、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⑥</w:t>
            </w:r>
            <w:r w:rsidRPr="008B39E0">
              <w:rPr>
                <w:rFonts w:ascii="宋体" w:eastAsia="宋体" w:hAnsi="宋体" w:cs="宋体"/>
                <w:color w:val="000000" w:themeColor="text1"/>
                <w:sz w:val="22"/>
              </w:rPr>
              <w:t>激光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设备</w:t>
            </w:r>
            <w:r w:rsidRPr="008B39E0">
              <w:rPr>
                <w:rFonts w:ascii="宋体" w:eastAsia="宋体" w:hAnsi="宋体" w:cs="宋体"/>
                <w:color w:val="000000" w:themeColor="text1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⑦特种设备（含</w:t>
            </w:r>
            <w:r w:rsidRPr="00D3696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行车、压力容器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等）、⑧强磁设备、⑨强电设</w:t>
            </w:r>
            <w:r w:rsidRPr="0057193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备、⑩高温设备、</w:t>
            </w:r>
            <w:r w:rsidRPr="0057193B">
              <w:rPr>
                <w:rFonts w:ascii="Cambria Math" w:eastAsia="宋体" w:hAnsi="Cambria Math" w:cs="Cambria Math"/>
                <w:color w:val="000000" w:themeColor="text1"/>
                <w:sz w:val="22"/>
              </w:rPr>
              <w:t>⑪</w:t>
            </w:r>
            <w:r w:rsidRPr="0057193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高速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运动装置、</w:t>
            </w:r>
            <w:r w:rsidRPr="004511E9">
              <w:rPr>
                <w:rFonts w:ascii="Cambria Math" w:eastAsia="宋体" w:hAnsi="Cambria Math" w:cs="Cambria Math"/>
                <w:color w:val="000000"/>
                <w:shd w:val="clear" w:color="auto" w:fill="FFFFFF"/>
              </w:rPr>
              <w:t>⑫</w:t>
            </w:r>
            <w:r w:rsidRP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承压设备装置（如反应釜）、</w:t>
            </w:r>
            <w:r>
              <w:rPr>
                <w:rFonts w:ascii="Cambria Math" w:eastAsia="微软雅黑" w:hAnsi="Cambria Math" w:cs="Cambria Math"/>
                <w:color w:val="000000"/>
                <w:shd w:val="clear" w:color="auto" w:fill="FFFFFF"/>
              </w:rPr>
              <w:t>⑬</w:t>
            </w:r>
            <w:r w:rsidRP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危</w:t>
            </w:r>
            <w:r w:rsidRPr="00FF451E">
              <w:rPr>
                <w:rFonts w:ascii="宋体" w:eastAsia="宋体" w:hAnsi="宋体" w:cs="宋体" w:hint="eastAsia"/>
                <w:color w:val="000000" w:themeColor="text1"/>
                <w:sz w:val="22"/>
              </w:rPr>
              <w:t>险性机械加工装置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、</w:t>
            </w:r>
            <w:r w:rsidRPr="00DE4BE9">
              <w:rPr>
                <w:rFonts w:ascii="Cambria Math" w:eastAsia="宋体" w:hAnsi="Cambria Math" w:cs="Cambria Math"/>
                <w:color w:val="000000" w:themeColor="text1"/>
                <w:sz w:val="22"/>
              </w:rPr>
              <w:t>⑭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明火设备</w:t>
            </w:r>
            <w:r w:rsidRPr="008B39E0">
              <w:rPr>
                <w:rFonts w:ascii="宋体" w:eastAsia="宋体" w:hAnsi="宋体" w:cs="宋体"/>
                <w:color w:val="000000" w:themeColor="text1"/>
                <w:sz w:val="22"/>
              </w:rPr>
              <w:t>等</w:t>
            </w:r>
            <w:r w:rsidRPr="000238FA">
              <w:rPr>
                <w:rFonts w:ascii="宋体" w:eastAsia="宋体" w:hAnsi="宋体" w:cs="宋体"/>
                <w:color w:val="000000" w:themeColor="text1"/>
                <w:sz w:val="22"/>
              </w:rPr>
              <w:t>）</w:t>
            </w:r>
          </w:p>
        </w:tc>
      </w:tr>
      <w:tr w:rsidR="00362408" w:rsidRPr="009D3C25" w14:paraId="68561C2D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5805BFF" w14:textId="3C5667C7" w:rsidR="00362408" w:rsidRPr="00026ED4" w:rsidRDefault="00362408" w:rsidP="00362408">
            <w:pPr>
              <w:widowControl/>
              <w:spacing w:line="50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2C4F36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可能发生的事故类型</w:t>
            </w:r>
          </w:p>
        </w:tc>
      </w:tr>
      <w:tr w:rsidR="00362408" w:rsidRPr="009D3C25" w14:paraId="08B73DF8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DD52E7B" w14:textId="77777777" w:rsidR="00362408" w:rsidRPr="00371A56" w:rsidRDefault="00362408" w:rsidP="00362408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火灾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爆炸 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灼伤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中毒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窒息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辐射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感染</w:t>
            </w:r>
          </w:p>
          <w:p w14:paraId="53FF6AF6" w14:textId="066500B3" w:rsidR="00362408" w:rsidRPr="00371A56" w:rsidRDefault="00362408" w:rsidP="00362408">
            <w:pPr>
              <w:widowControl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机械伤害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触电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坠落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其他：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362408" w:rsidRPr="009D3C25" w14:paraId="56AB38C8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CE19F5A" w14:textId="73931795" w:rsidR="00362408" w:rsidRPr="002C4F36" w:rsidRDefault="00362408" w:rsidP="00362408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2C4F36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实验场所具备的安全防范及应急处置条件</w:t>
            </w:r>
          </w:p>
        </w:tc>
      </w:tr>
      <w:tr w:rsidR="00362408" w:rsidRPr="009D3C25" w14:paraId="182BEEA7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B4200DA" w14:textId="51566DAF" w:rsidR="00362408" w:rsidRPr="00350E2A" w:rsidRDefault="00362408" w:rsidP="00362408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通风系统（如通风柜等）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有机试剂柜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酸碱试剂柜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管控试剂柜</w:t>
            </w:r>
          </w:p>
          <w:p w14:paraId="310344BF" w14:textId="53533B76" w:rsidR="00362408" w:rsidRDefault="00362408" w:rsidP="00362408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废液柜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气瓶柜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生物安全柜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电子干燥柜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视频监控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</w:p>
          <w:p w14:paraId="070C2157" w14:textId="77777777" w:rsidR="00362408" w:rsidRDefault="00362408" w:rsidP="00362408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易燃易爆气体泄漏报警器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氧浓度监测报警器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烟感报警器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灭火器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</w:p>
          <w:p w14:paraId="7972E69E" w14:textId="4F60A2EA" w:rsidR="00362408" w:rsidRPr="00350E2A" w:rsidRDefault="00362408" w:rsidP="00362408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灭火</w:t>
            </w:r>
            <w:proofErr w:type="gramStart"/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毯</w:t>
            </w:r>
            <w:proofErr w:type="gramEnd"/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消防</w:t>
            </w:r>
            <w:proofErr w:type="gramStart"/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砂</w:t>
            </w:r>
            <w:proofErr w:type="gramEnd"/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紧急喷淋/洗</w:t>
            </w:r>
            <w:proofErr w:type="gramStart"/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眼设备</w:t>
            </w:r>
            <w:proofErr w:type="gramEnd"/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急救药品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</w:p>
          <w:p w14:paraId="46933382" w14:textId="09E3DB4C" w:rsidR="00362408" w:rsidRPr="004079AD" w:rsidRDefault="00362408" w:rsidP="00362408">
            <w:pPr>
              <w:widowControl/>
              <w:spacing w:line="360" w:lineRule="auto"/>
              <w:textAlignment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其他：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</w:tc>
      </w:tr>
      <w:tr w:rsidR="00362408" w:rsidRPr="009D3C25" w14:paraId="7D76CF2E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612E20C" w14:textId="5CEFB862" w:rsidR="00362408" w:rsidRPr="0031507F" w:rsidRDefault="00362408" w:rsidP="00362408">
            <w:pPr>
              <w:widowControl/>
              <w:spacing w:line="400" w:lineRule="exac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1507F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个人防护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用品</w:t>
            </w:r>
            <w:r w:rsidRPr="001C6F8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配备</w:t>
            </w:r>
          </w:p>
        </w:tc>
      </w:tr>
      <w:tr w:rsidR="00362408" w:rsidRPr="009D3C25" w14:paraId="459B9551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0850F5E" w14:textId="77777777" w:rsidR="00362408" w:rsidRDefault="00362408" w:rsidP="00362408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实验服/防护服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手套，手套类型：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防护眼镜</w:t>
            </w:r>
          </w:p>
          <w:p w14:paraId="20B4728F" w14:textId="0BAB3FA0" w:rsidR="00362408" w:rsidRPr="000D0108" w:rsidRDefault="00362408" w:rsidP="00362408">
            <w:pPr>
              <w:widowControl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呼吸防护用具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安全帽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安全绳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绝缘鞋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其他：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362408" w:rsidRPr="009D3C25" w14:paraId="152AFE19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1A5EABC" w14:textId="677D1F5D" w:rsidR="00362408" w:rsidRPr="00E52813" w:rsidRDefault="00362408" w:rsidP="00362408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产生</w:t>
            </w:r>
            <w:r w:rsidRPr="00B53D09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废弃物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类型</w:t>
            </w:r>
          </w:p>
        </w:tc>
      </w:tr>
      <w:tr w:rsidR="00362408" w:rsidRPr="009D3C25" w14:paraId="67D8A01F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CAD4A43" w14:textId="77777777" w:rsidR="00362408" w:rsidRDefault="00362408" w:rsidP="00362408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有机溶剂（除卤素）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废酸（除HF）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强氧化剂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强还原剂</w:t>
            </w:r>
          </w:p>
          <w:p w14:paraId="6F06B312" w14:textId="77777777" w:rsidR="00362408" w:rsidRDefault="00362408" w:rsidP="00362408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含卤素溶剂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 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废碱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  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HF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 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活泼金属及其有机物</w:t>
            </w:r>
          </w:p>
          <w:p w14:paraId="6F10A55C" w14:textId="77777777" w:rsidR="00362408" w:rsidRDefault="00362408" w:rsidP="00362408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感染性生物废弃物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锐器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  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一次性实验垃圾</w:t>
            </w:r>
          </w:p>
          <w:p w14:paraId="6CA4A2F2" w14:textId="77777777" w:rsidR="00362408" w:rsidRDefault="00362408" w:rsidP="00362408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动物尸体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  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剧毒品</w:t>
            </w:r>
          </w:p>
          <w:p w14:paraId="117F9DE2" w14:textId="030C06BE" w:rsidR="00362408" w:rsidRPr="00752F3F" w:rsidRDefault="00362408" w:rsidP="00362408">
            <w:pPr>
              <w:widowControl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废弃物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：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  <w:r w:rsidRPr="001C6F8B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                 </w:t>
            </w:r>
          </w:p>
        </w:tc>
      </w:tr>
      <w:tr w:rsidR="00362408" w:rsidRPr="009D3C25" w14:paraId="3238F4C4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349344A" w14:textId="0D26E7A5" w:rsidR="00362408" w:rsidRPr="00C27A3A" w:rsidRDefault="00362408" w:rsidP="00362408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实验教学操作人员是否通过</w:t>
            </w:r>
            <w:r w:rsidRPr="00C27A3A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安全教育及考试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/考核</w:t>
            </w:r>
            <w:r w:rsidRPr="00C27A3A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（包括校级、院级、课题组的安全培训）？</w:t>
            </w:r>
            <w:r w:rsidRPr="00C27A3A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  <w:p w14:paraId="6A67DF49" w14:textId="68D420A4" w:rsidR="00362408" w:rsidRDefault="00362408" w:rsidP="0036240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AD02B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是</w:t>
            </w:r>
          </w:p>
          <w:p w14:paraId="40665E35" w14:textId="665F8847" w:rsidR="00362408" w:rsidRPr="00350E2A" w:rsidRDefault="00362408" w:rsidP="00362408">
            <w:pPr>
              <w:adjustRightInd w:val="0"/>
              <w:snapToGrid w:val="0"/>
              <w:spacing w:afterLines="50" w:after="156" w:line="40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362408" w:rsidRPr="009D3C25" w14:paraId="695FFB55" w14:textId="77777777" w:rsidTr="00F35BC4">
        <w:trPr>
          <w:cantSplit/>
          <w:trHeight w:val="557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5B46" w14:textId="77777777" w:rsidR="00362408" w:rsidRDefault="00362408" w:rsidP="00362408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申请人</w:t>
            </w: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承诺：</w:t>
            </w:r>
          </w:p>
          <w:p w14:paraId="5EAAF0F9" w14:textId="67BC0C91" w:rsidR="00362408" w:rsidRDefault="00362408" w:rsidP="00362408">
            <w:pPr>
              <w:adjustRightInd w:val="0"/>
              <w:snapToGrid w:val="0"/>
              <w:spacing w:after="156" w:line="360" w:lineRule="auto"/>
              <w:ind w:firstLineChars="200" w:firstLine="48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9757A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本人对</w:t>
            </w:r>
            <w:proofErr w:type="gramStart"/>
            <w:r w:rsidRPr="009757A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本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教学</w:t>
            </w:r>
            <w:proofErr w:type="gramEnd"/>
            <w:r w:rsidRPr="009757A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课程中存在的安全风险进行了全面评估，填写内容真实、准确、完整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。</w:t>
            </w:r>
          </w:p>
          <w:p w14:paraId="1FD8CB99" w14:textId="087DAA5F" w:rsidR="00362408" w:rsidRDefault="00362408" w:rsidP="00362408">
            <w:pPr>
              <w:adjustRightInd w:val="0"/>
              <w:snapToGrid w:val="0"/>
              <w:spacing w:after="156" w:line="360" w:lineRule="auto"/>
              <w:ind w:firstLineChars="200" w:firstLine="48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lastRenderedPageBreak/>
              <w:t>□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本教学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课程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所涉及的</w:t>
            </w:r>
            <w:r w:rsidRPr="00E528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实验场所</w:t>
            </w:r>
            <w:r w:rsidRPr="009916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不存在安全隐患未完成整改或整改不到位的情况。</w:t>
            </w:r>
          </w:p>
          <w:p w14:paraId="110AE0D5" w14:textId="77777777" w:rsidR="00362408" w:rsidRDefault="00362408" w:rsidP="00362408">
            <w:pPr>
              <w:widowControl/>
              <w:adjustRightInd w:val="0"/>
              <w:snapToGrid w:val="0"/>
              <w:spacing w:line="360" w:lineRule="auto"/>
              <w:ind w:firstLineChars="1900" w:firstLine="4578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申请人</w:t>
            </w: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（签名）：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    </w:t>
            </w:r>
            <w:r w:rsidRPr="00ED048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ED048C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ED048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月   </w:t>
            </w:r>
            <w:r w:rsidRPr="00ED048C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ED048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</w:tr>
      <w:tr w:rsidR="00362408" w:rsidRPr="009D3C25" w14:paraId="5BE1FD7D" w14:textId="77777777" w:rsidTr="00F35BC4">
        <w:trPr>
          <w:cantSplit/>
          <w:trHeight w:val="557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BE2E" w14:textId="44712ED1" w:rsidR="00362408" w:rsidRDefault="00362408" w:rsidP="00362408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lastRenderedPageBreak/>
              <w:t>实验场所安全员意见</w:t>
            </w:r>
            <w:r w:rsidRPr="009B2EB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：</w:t>
            </w:r>
          </w:p>
          <w:p w14:paraId="2BCEB448" w14:textId="77777777" w:rsidR="00362408" w:rsidRPr="009B2EB0" w:rsidRDefault="00362408" w:rsidP="00362408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6BF61DCC" w14:textId="015C6135" w:rsidR="00362408" w:rsidRDefault="00362408" w:rsidP="00362408">
            <w:pPr>
              <w:widowControl/>
              <w:adjustRightInd w:val="0"/>
              <w:snapToGrid w:val="0"/>
              <w:spacing w:beforeLines="50" w:before="156" w:line="360" w:lineRule="auto"/>
              <w:ind w:firstLineChars="1500" w:firstLine="3614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实验场所安全员</w:t>
            </w:r>
            <w:r w:rsidRPr="009B2EB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（签名）： </w:t>
            </w:r>
            <w:r w:rsidRPr="009B2EB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</w:t>
            </w:r>
            <w:r w:rsidRPr="009B2EB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 xml:space="preserve">   </w:t>
            </w:r>
            <w:r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9B2EB0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月   </w:t>
            </w:r>
            <w:r w:rsidRPr="009B2EB0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</w:tr>
      <w:tr w:rsidR="00362408" w:rsidRPr="009D3C25" w14:paraId="6F1C8188" w14:textId="77777777" w:rsidTr="00F35BC4">
        <w:trPr>
          <w:cantSplit/>
          <w:trHeight w:val="557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F245" w14:textId="42266ABB" w:rsidR="00362408" w:rsidRPr="003C3BE3" w:rsidRDefault="00362408" w:rsidP="00362408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课程负责人意见</w:t>
            </w:r>
            <w:r w:rsidRPr="003C3BE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：</w:t>
            </w:r>
          </w:p>
          <w:p w14:paraId="4F8F3475" w14:textId="77777777" w:rsidR="00362408" w:rsidRDefault="00362408" w:rsidP="00362408">
            <w:pPr>
              <w:widowControl/>
              <w:adjustRightInd w:val="0"/>
              <w:snapToGrid w:val="0"/>
              <w:spacing w:line="360" w:lineRule="auto"/>
              <w:ind w:firstLineChars="3200" w:firstLine="7710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43DC3BDA" w14:textId="77777777" w:rsidR="00362408" w:rsidRPr="003C3BE3" w:rsidRDefault="00362408" w:rsidP="00362408">
            <w:pPr>
              <w:widowControl/>
              <w:adjustRightInd w:val="0"/>
              <w:snapToGrid w:val="0"/>
              <w:spacing w:line="360" w:lineRule="auto"/>
              <w:ind w:firstLineChars="3200" w:firstLine="7710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393CDDFA" w14:textId="5F98B289" w:rsidR="00362408" w:rsidRDefault="00362408" w:rsidP="00362408">
            <w:pPr>
              <w:widowControl/>
              <w:adjustRightInd w:val="0"/>
              <w:snapToGrid w:val="0"/>
              <w:spacing w:beforeLines="50" w:before="156" w:line="360" w:lineRule="auto"/>
              <w:ind w:firstLineChars="1700" w:firstLine="4096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课程负责人</w:t>
            </w:r>
            <w:r w:rsidRPr="009B2EB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（签名）： </w:t>
            </w:r>
            <w:r w:rsidRPr="009B2EB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</w:t>
            </w:r>
            <w:r w:rsidRPr="009B2EB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 xml:space="preserve">   </w:t>
            </w:r>
            <w:r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9B2EB0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月   </w:t>
            </w:r>
            <w:r w:rsidRPr="009B2EB0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</w:tr>
    </w:tbl>
    <w:p w14:paraId="72F59253" w14:textId="77777777" w:rsidR="00313815" w:rsidRPr="00607F8B" w:rsidRDefault="00362408" w:rsidP="0013023D">
      <w:pPr>
        <w:spacing w:beforeLines="50" w:before="156" w:afterLines="50" w:after="156" w:line="360" w:lineRule="auto"/>
        <w:ind w:leftChars="-300" w:left="-630"/>
        <w:jc w:val="left"/>
      </w:pPr>
    </w:p>
    <w:sectPr w:rsidR="00313815" w:rsidRPr="00607F8B" w:rsidSect="009A4652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C1979" w14:textId="77777777" w:rsidR="00135F81" w:rsidRDefault="00135F81" w:rsidP="000B7C2A">
      <w:r>
        <w:separator/>
      </w:r>
    </w:p>
  </w:endnote>
  <w:endnote w:type="continuationSeparator" w:id="0">
    <w:p w14:paraId="463ECE38" w14:textId="77777777" w:rsidR="00135F81" w:rsidRDefault="00135F81" w:rsidP="000B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4860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1CABE7" w14:textId="66B9E68F" w:rsidR="004A5B2B" w:rsidRDefault="004A5B2B">
            <w:pPr>
              <w:pStyle w:val="a5"/>
              <w:jc w:val="center"/>
            </w:pP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 xml:space="preserve"> </w:t>
            </w: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>第</w: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begin"/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instrText>PAGE</w:instrTex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separate"/>
            </w:r>
            <w:r w:rsidR="00362408">
              <w:rPr>
                <w:rFonts w:ascii="Times New Roman" w:eastAsia="宋体" w:hAnsi="Times New Roman" w:cs="Times New Roman"/>
                <w:bCs/>
                <w:noProof/>
                <w:sz w:val="21"/>
                <w:szCs w:val="21"/>
              </w:rPr>
              <w:t>1</w: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end"/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页</w:t>
            </w: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 xml:space="preserve"> /</w:t>
            </w: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>共</w:t>
            </w: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 xml:space="preserve"> </w: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begin"/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instrText>NUMPAGES</w:instrTex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separate"/>
            </w:r>
            <w:r w:rsidR="00362408">
              <w:rPr>
                <w:rFonts w:ascii="Times New Roman" w:eastAsia="宋体" w:hAnsi="Times New Roman" w:cs="Times New Roman"/>
                <w:bCs/>
                <w:noProof/>
                <w:sz w:val="21"/>
                <w:szCs w:val="21"/>
              </w:rPr>
              <w:t>3</w: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end"/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页</w:t>
            </w:r>
          </w:p>
        </w:sdtContent>
      </w:sdt>
    </w:sdtContent>
  </w:sdt>
  <w:p w14:paraId="50FBB5A0" w14:textId="77777777" w:rsidR="004A5B2B" w:rsidRDefault="004A5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BF00E" w14:textId="77777777" w:rsidR="00135F81" w:rsidRDefault="00135F81" w:rsidP="000B7C2A">
      <w:r>
        <w:separator/>
      </w:r>
    </w:p>
  </w:footnote>
  <w:footnote w:type="continuationSeparator" w:id="0">
    <w:p w14:paraId="7B87E9C3" w14:textId="77777777" w:rsidR="00135F81" w:rsidRDefault="00135F81" w:rsidP="000B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2F"/>
    <w:rsid w:val="00001E4E"/>
    <w:rsid w:val="00005156"/>
    <w:rsid w:val="00005740"/>
    <w:rsid w:val="00010864"/>
    <w:rsid w:val="000172E3"/>
    <w:rsid w:val="00017A90"/>
    <w:rsid w:val="0002232D"/>
    <w:rsid w:val="000238FA"/>
    <w:rsid w:val="00026ED4"/>
    <w:rsid w:val="000316F1"/>
    <w:rsid w:val="000404DE"/>
    <w:rsid w:val="0004560E"/>
    <w:rsid w:val="00060BBB"/>
    <w:rsid w:val="00094AA5"/>
    <w:rsid w:val="000A0A35"/>
    <w:rsid w:val="000A3E03"/>
    <w:rsid w:val="000A7828"/>
    <w:rsid w:val="000B3ACD"/>
    <w:rsid w:val="000B7C2A"/>
    <w:rsid w:val="000D0108"/>
    <w:rsid w:val="000D1B74"/>
    <w:rsid w:val="000D3C93"/>
    <w:rsid w:val="000D74BB"/>
    <w:rsid w:val="000E2546"/>
    <w:rsid w:val="00101708"/>
    <w:rsid w:val="00101CF1"/>
    <w:rsid w:val="001112BC"/>
    <w:rsid w:val="00120BF8"/>
    <w:rsid w:val="0013023D"/>
    <w:rsid w:val="00131FD1"/>
    <w:rsid w:val="00132D1B"/>
    <w:rsid w:val="00134039"/>
    <w:rsid w:val="00135E67"/>
    <w:rsid w:val="00135F81"/>
    <w:rsid w:val="00136A4A"/>
    <w:rsid w:val="00156A66"/>
    <w:rsid w:val="00184472"/>
    <w:rsid w:val="00184EA5"/>
    <w:rsid w:val="001A6265"/>
    <w:rsid w:val="001B606C"/>
    <w:rsid w:val="001C6F8B"/>
    <w:rsid w:val="001D0601"/>
    <w:rsid w:val="001D33BE"/>
    <w:rsid w:val="001E429B"/>
    <w:rsid w:val="001F4240"/>
    <w:rsid w:val="001F6998"/>
    <w:rsid w:val="00200097"/>
    <w:rsid w:val="002019B1"/>
    <w:rsid w:val="00222957"/>
    <w:rsid w:val="00225C65"/>
    <w:rsid w:val="00236CE4"/>
    <w:rsid w:val="002433E4"/>
    <w:rsid w:val="00243F68"/>
    <w:rsid w:val="00250913"/>
    <w:rsid w:val="00255D04"/>
    <w:rsid w:val="00255FC5"/>
    <w:rsid w:val="00260026"/>
    <w:rsid w:val="0026349D"/>
    <w:rsid w:val="0027008A"/>
    <w:rsid w:val="00270DBC"/>
    <w:rsid w:val="00286003"/>
    <w:rsid w:val="002865D9"/>
    <w:rsid w:val="0029510D"/>
    <w:rsid w:val="00297105"/>
    <w:rsid w:val="0029714D"/>
    <w:rsid w:val="002A3C1F"/>
    <w:rsid w:val="002B5E61"/>
    <w:rsid w:val="002C4F36"/>
    <w:rsid w:val="002E3419"/>
    <w:rsid w:val="00304B44"/>
    <w:rsid w:val="0031022C"/>
    <w:rsid w:val="0031298B"/>
    <w:rsid w:val="0031507F"/>
    <w:rsid w:val="0031629C"/>
    <w:rsid w:val="0033397F"/>
    <w:rsid w:val="00336562"/>
    <w:rsid w:val="00341669"/>
    <w:rsid w:val="0034546C"/>
    <w:rsid w:val="00350E2A"/>
    <w:rsid w:val="00354FBA"/>
    <w:rsid w:val="00362408"/>
    <w:rsid w:val="00364CE3"/>
    <w:rsid w:val="00371A56"/>
    <w:rsid w:val="00383AD5"/>
    <w:rsid w:val="00384450"/>
    <w:rsid w:val="0038489A"/>
    <w:rsid w:val="0039032C"/>
    <w:rsid w:val="00390F31"/>
    <w:rsid w:val="00394E27"/>
    <w:rsid w:val="003B0928"/>
    <w:rsid w:val="003C211B"/>
    <w:rsid w:val="003C272A"/>
    <w:rsid w:val="003C35AA"/>
    <w:rsid w:val="003C38E8"/>
    <w:rsid w:val="003C54D7"/>
    <w:rsid w:val="003D1900"/>
    <w:rsid w:val="003E6ACA"/>
    <w:rsid w:val="003F5A56"/>
    <w:rsid w:val="0040067D"/>
    <w:rsid w:val="00401682"/>
    <w:rsid w:val="00405932"/>
    <w:rsid w:val="004079AD"/>
    <w:rsid w:val="004330FD"/>
    <w:rsid w:val="00433220"/>
    <w:rsid w:val="00435029"/>
    <w:rsid w:val="004405EF"/>
    <w:rsid w:val="00441E61"/>
    <w:rsid w:val="004511BC"/>
    <w:rsid w:val="0047609F"/>
    <w:rsid w:val="004854A7"/>
    <w:rsid w:val="004A2EE0"/>
    <w:rsid w:val="004A3E29"/>
    <w:rsid w:val="004A5B2B"/>
    <w:rsid w:val="004A703F"/>
    <w:rsid w:val="004D0922"/>
    <w:rsid w:val="004D0A56"/>
    <w:rsid w:val="004D4ECA"/>
    <w:rsid w:val="004E1CCB"/>
    <w:rsid w:val="004F0E64"/>
    <w:rsid w:val="004F285A"/>
    <w:rsid w:val="004F3253"/>
    <w:rsid w:val="004F369E"/>
    <w:rsid w:val="004F7C5C"/>
    <w:rsid w:val="0051752D"/>
    <w:rsid w:val="00521CA6"/>
    <w:rsid w:val="005230CA"/>
    <w:rsid w:val="00532864"/>
    <w:rsid w:val="00533797"/>
    <w:rsid w:val="00543206"/>
    <w:rsid w:val="00557F24"/>
    <w:rsid w:val="00562922"/>
    <w:rsid w:val="005637D9"/>
    <w:rsid w:val="005653DA"/>
    <w:rsid w:val="005666AF"/>
    <w:rsid w:val="0057193B"/>
    <w:rsid w:val="00581F7B"/>
    <w:rsid w:val="005A326F"/>
    <w:rsid w:val="005A620A"/>
    <w:rsid w:val="005B3CC9"/>
    <w:rsid w:val="005C02B5"/>
    <w:rsid w:val="005C61D7"/>
    <w:rsid w:val="005D1826"/>
    <w:rsid w:val="005D1CD3"/>
    <w:rsid w:val="005D5443"/>
    <w:rsid w:val="005D5B06"/>
    <w:rsid w:val="005E47F5"/>
    <w:rsid w:val="005E6DBD"/>
    <w:rsid w:val="005F7C32"/>
    <w:rsid w:val="00607F8B"/>
    <w:rsid w:val="00617D62"/>
    <w:rsid w:val="006233DE"/>
    <w:rsid w:val="006310A4"/>
    <w:rsid w:val="0063182F"/>
    <w:rsid w:val="0064491A"/>
    <w:rsid w:val="006618D0"/>
    <w:rsid w:val="0068349F"/>
    <w:rsid w:val="006A1CE5"/>
    <w:rsid w:val="006A1E51"/>
    <w:rsid w:val="006A5EAA"/>
    <w:rsid w:val="006B0EDD"/>
    <w:rsid w:val="006B4B18"/>
    <w:rsid w:val="006C2FA8"/>
    <w:rsid w:val="006C4ECB"/>
    <w:rsid w:val="006D1E23"/>
    <w:rsid w:val="006D2370"/>
    <w:rsid w:val="006D5979"/>
    <w:rsid w:val="006D68EB"/>
    <w:rsid w:val="006E046B"/>
    <w:rsid w:val="006E1D8C"/>
    <w:rsid w:val="006E47DF"/>
    <w:rsid w:val="006E5966"/>
    <w:rsid w:val="006E77C3"/>
    <w:rsid w:val="006F616A"/>
    <w:rsid w:val="00706315"/>
    <w:rsid w:val="007066AA"/>
    <w:rsid w:val="00706B8D"/>
    <w:rsid w:val="00722D2A"/>
    <w:rsid w:val="00737045"/>
    <w:rsid w:val="0074374E"/>
    <w:rsid w:val="00752F3F"/>
    <w:rsid w:val="0076037E"/>
    <w:rsid w:val="0076455A"/>
    <w:rsid w:val="0077119B"/>
    <w:rsid w:val="007741CC"/>
    <w:rsid w:val="00775966"/>
    <w:rsid w:val="007919E0"/>
    <w:rsid w:val="00796EBE"/>
    <w:rsid w:val="007A12D1"/>
    <w:rsid w:val="007A3596"/>
    <w:rsid w:val="007D3A58"/>
    <w:rsid w:val="007E0ACF"/>
    <w:rsid w:val="007E34EA"/>
    <w:rsid w:val="007F351D"/>
    <w:rsid w:val="00802E01"/>
    <w:rsid w:val="0080501A"/>
    <w:rsid w:val="00805674"/>
    <w:rsid w:val="0081119B"/>
    <w:rsid w:val="008176DA"/>
    <w:rsid w:val="00830030"/>
    <w:rsid w:val="00864C50"/>
    <w:rsid w:val="00875576"/>
    <w:rsid w:val="00895693"/>
    <w:rsid w:val="008A2C8C"/>
    <w:rsid w:val="008B39E0"/>
    <w:rsid w:val="008C56E9"/>
    <w:rsid w:val="008D7604"/>
    <w:rsid w:val="008F3CB6"/>
    <w:rsid w:val="008F6903"/>
    <w:rsid w:val="00901D5A"/>
    <w:rsid w:val="00906F93"/>
    <w:rsid w:val="009203F6"/>
    <w:rsid w:val="00924946"/>
    <w:rsid w:val="009313E9"/>
    <w:rsid w:val="00935209"/>
    <w:rsid w:val="0093568F"/>
    <w:rsid w:val="00940637"/>
    <w:rsid w:val="00951D73"/>
    <w:rsid w:val="00957B05"/>
    <w:rsid w:val="009614DA"/>
    <w:rsid w:val="009722B1"/>
    <w:rsid w:val="00974796"/>
    <w:rsid w:val="009757A2"/>
    <w:rsid w:val="00980523"/>
    <w:rsid w:val="00984792"/>
    <w:rsid w:val="00991657"/>
    <w:rsid w:val="009A4652"/>
    <w:rsid w:val="009B2923"/>
    <w:rsid w:val="009C7610"/>
    <w:rsid w:val="009E7419"/>
    <w:rsid w:val="00A055DA"/>
    <w:rsid w:val="00A119C8"/>
    <w:rsid w:val="00A139CD"/>
    <w:rsid w:val="00A272A1"/>
    <w:rsid w:val="00A43602"/>
    <w:rsid w:val="00A504CA"/>
    <w:rsid w:val="00A61222"/>
    <w:rsid w:val="00A629B4"/>
    <w:rsid w:val="00A67F99"/>
    <w:rsid w:val="00A716DA"/>
    <w:rsid w:val="00A7358D"/>
    <w:rsid w:val="00A83A55"/>
    <w:rsid w:val="00A83B51"/>
    <w:rsid w:val="00A8725B"/>
    <w:rsid w:val="00A91BD9"/>
    <w:rsid w:val="00A9461E"/>
    <w:rsid w:val="00A95A50"/>
    <w:rsid w:val="00A97739"/>
    <w:rsid w:val="00AB12B8"/>
    <w:rsid w:val="00AB3823"/>
    <w:rsid w:val="00AC284B"/>
    <w:rsid w:val="00AD02BB"/>
    <w:rsid w:val="00AD2170"/>
    <w:rsid w:val="00AD6AE3"/>
    <w:rsid w:val="00AE0DED"/>
    <w:rsid w:val="00AE2727"/>
    <w:rsid w:val="00AF5C96"/>
    <w:rsid w:val="00AF6D94"/>
    <w:rsid w:val="00B04C4B"/>
    <w:rsid w:val="00B10C94"/>
    <w:rsid w:val="00B36567"/>
    <w:rsid w:val="00B37E80"/>
    <w:rsid w:val="00B52216"/>
    <w:rsid w:val="00B5319F"/>
    <w:rsid w:val="00B53D09"/>
    <w:rsid w:val="00B63A2F"/>
    <w:rsid w:val="00B662A0"/>
    <w:rsid w:val="00B6743F"/>
    <w:rsid w:val="00B76E34"/>
    <w:rsid w:val="00B80B81"/>
    <w:rsid w:val="00B82FF0"/>
    <w:rsid w:val="00B86BFF"/>
    <w:rsid w:val="00B93F2A"/>
    <w:rsid w:val="00B96F1A"/>
    <w:rsid w:val="00B9727C"/>
    <w:rsid w:val="00B97D04"/>
    <w:rsid w:val="00BA07A4"/>
    <w:rsid w:val="00BA0EE5"/>
    <w:rsid w:val="00BB357C"/>
    <w:rsid w:val="00BD4710"/>
    <w:rsid w:val="00BD75A8"/>
    <w:rsid w:val="00BE0316"/>
    <w:rsid w:val="00BE6931"/>
    <w:rsid w:val="00BF1785"/>
    <w:rsid w:val="00C01676"/>
    <w:rsid w:val="00C02193"/>
    <w:rsid w:val="00C023E5"/>
    <w:rsid w:val="00C11782"/>
    <w:rsid w:val="00C12308"/>
    <w:rsid w:val="00C27A3A"/>
    <w:rsid w:val="00C27FE1"/>
    <w:rsid w:val="00C36EBB"/>
    <w:rsid w:val="00C476C8"/>
    <w:rsid w:val="00C54736"/>
    <w:rsid w:val="00C6528B"/>
    <w:rsid w:val="00C66942"/>
    <w:rsid w:val="00C73901"/>
    <w:rsid w:val="00C7724E"/>
    <w:rsid w:val="00C849E7"/>
    <w:rsid w:val="00C90475"/>
    <w:rsid w:val="00C919C5"/>
    <w:rsid w:val="00CA5B4C"/>
    <w:rsid w:val="00CA7559"/>
    <w:rsid w:val="00CB1BA5"/>
    <w:rsid w:val="00CC39BE"/>
    <w:rsid w:val="00CC3CBA"/>
    <w:rsid w:val="00CD0EBE"/>
    <w:rsid w:val="00CD4CF7"/>
    <w:rsid w:val="00CD58C4"/>
    <w:rsid w:val="00CD7E29"/>
    <w:rsid w:val="00CE7722"/>
    <w:rsid w:val="00CE79E9"/>
    <w:rsid w:val="00CF1D70"/>
    <w:rsid w:val="00CF2D20"/>
    <w:rsid w:val="00CF51F7"/>
    <w:rsid w:val="00CF56FE"/>
    <w:rsid w:val="00CF6BCD"/>
    <w:rsid w:val="00D167AD"/>
    <w:rsid w:val="00D26738"/>
    <w:rsid w:val="00D35925"/>
    <w:rsid w:val="00D36960"/>
    <w:rsid w:val="00D373FE"/>
    <w:rsid w:val="00D37929"/>
    <w:rsid w:val="00D5150F"/>
    <w:rsid w:val="00D56C34"/>
    <w:rsid w:val="00D64194"/>
    <w:rsid w:val="00D75704"/>
    <w:rsid w:val="00D76C71"/>
    <w:rsid w:val="00D80605"/>
    <w:rsid w:val="00D812A4"/>
    <w:rsid w:val="00D933AD"/>
    <w:rsid w:val="00DA05A5"/>
    <w:rsid w:val="00DA71A2"/>
    <w:rsid w:val="00DC3F75"/>
    <w:rsid w:val="00DC4B95"/>
    <w:rsid w:val="00DD5077"/>
    <w:rsid w:val="00DE165F"/>
    <w:rsid w:val="00DE1B90"/>
    <w:rsid w:val="00E041BE"/>
    <w:rsid w:val="00E04A40"/>
    <w:rsid w:val="00E0590D"/>
    <w:rsid w:val="00E06080"/>
    <w:rsid w:val="00E2450E"/>
    <w:rsid w:val="00E27CA2"/>
    <w:rsid w:val="00E306C3"/>
    <w:rsid w:val="00E45649"/>
    <w:rsid w:val="00E52813"/>
    <w:rsid w:val="00E53CB5"/>
    <w:rsid w:val="00E54CCE"/>
    <w:rsid w:val="00E5629A"/>
    <w:rsid w:val="00E57F62"/>
    <w:rsid w:val="00E61276"/>
    <w:rsid w:val="00E67F6C"/>
    <w:rsid w:val="00E81BB8"/>
    <w:rsid w:val="00E8687F"/>
    <w:rsid w:val="00E945C1"/>
    <w:rsid w:val="00EA341A"/>
    <w:rsid w:val="00EA737D"/>
    <w:rsid w:val="00EB2042"/>
    <w:rsid w:val="00EC2641"/>
    <w:rsid w:val="00EC51A3"/>
    <w:rsid w:val="00EC7DE8"/>
    <w:rsid w:val="00ED048C"/>
    <w:rsid w:val="00ED2E6E"/>
    <w:rsid w:val="00EE35A6"/>
    <w:rsid w:val="00EF44D2"/>
    <w:rsid w:val="00EF4993"/>
    <w:rsid w:val="00F03302"/>
    <w:rsid w:val="00F10197"/>
    <w:rsid w:val="00F1043F"/>
    <w:rsid w:val="00F175C1"/>
    <w:rsid w:val="00F21A02"/>
    <w:rsid w:val="00F34C78"/>
    <w:rsid w:val="00F35BC4"/>
    <w:rsid w:val="00F4360B"/>
    <w:rsid w:val="00F474A3"/>
    <w:rsid w:val="00F53928"/>
    <w:rsid w:val="00F711AB"/>
    <w:rsid w:val="00F73C4E"/>
    <w:rsid w:val="00F8200F"/>
    <w:rsid w:val="00F8671F"/>
    <w:rsid w:val="00F93DBE"/>
    <w:rsid w:val="00F9758D"/>
    <w:rsid w:val="00FA0A1E"/>
    <w:rsid w:val="00FA3C87"/>
    <w:rsid w:val="00FA50F0"/>
    <w:rsid w:val="00FA5101"/>
    <w:rsid w:val="00FA6463"/>
    <w:rsid w:val="00FB69E7"/>
    <w:rsid w:val="00FB780F"/>
    <w:rsid w:val="00FB7AEE"/>
    <w:rsid w:val="00FD462D"/>
    <w:rsid w:val="00FD5B31"/>
    <w:rsid w:val="00FE57A9"/>
    <w:rsid w:val="00FE629E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EC95D50"/>
  <w15:chartTrackingRefBased/>
  <w15:docId w15:val="{EF822E6D-9613-488C-B44B-9E4A77FD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C2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F5C9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F5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165</cp:revision>
  <cp:lastPrinted>2023-12-22T07:01:00Z</cp:lastPrinted>
  <dcterms:created xsi:type="dcterms:W3CDTF">2023-06-14T03:36:00Z</dcterms:created>
  <dcterms:modified xsi:type="dcterms:W3CDTF">2024-03-01T01:06:00Z</dcterms:modified>
</cp:coreProperties>
</file>