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上海交通大学外国留学生教学实习校内审批表</w:t>
      </w:r>
    </w:p>
    <w:p>
      <w:pPr>
        <w:ind w:firstLine="630"/>
        <w:jc w:val="center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SJTU International Student Education Internship Approval</w:t>
      </w:r>
    </w:p>
    <w:tbl>
      <w:tblPr>
        <w:tblStyle w:val="7"/>
        <w:tblW w:w="9888" w:type="dxa"/>
        <w:jc w:val="center"/>
        <w:tblInd w:w="-7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515"/>
        <w:gridCol w:w="1499"/>
        <w:gridCol w:w="825"/>
        <w:gridCol w:w="1845"/>
        <w:gridCol w:w="2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姓名</w:t>
            </w: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 xml:space="preserve">Name </w:t>
            </w:r>
          </w:p>
        </w:tc>
        <w:tc>
          <w:tcPr>
            <w:tcW w:w="1515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  <w:tc>
          <w:tcPr>
            <w:tcW w:w="1499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性别</w:t>
            </w: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>Gender</w:t>
            </w:r>
            <w:r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  <w:tc>
          <w:tcPr>
            <w:tcW w:w="184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学号</w:t>
            </w: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>Student ID</w:t>
            </w:r>
          </w:p>
        </w:tc>
        <w:tc>
          <w:tcPr>
            <w:tcW w:w="2176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学院</w:t>
            </w: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>College</w:t>
            </w:r>
          </w:p>
        </w:tc>
        <w:tc>
          <w:tcPr>
            <w:tcW w:w="3839" w:type="dxa"/>
            <w:gridSpan w:val="3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专业</w:t>
            </w: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 xml:space="preserve">Major </w:t>
            </w:r>
          </w:p>
        </w:tc>
        <w:tc>
          <w:tcPr>
            <w:tcW w:w="2176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联系电话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4"/>
                <w:lang w:val="en-US" w:eastAsia="zh-CN"/>
              </w:rPr>
              <w:t>Phone No</w:t>
            </w:r>
          </w:p>
        </w:tc>
        <w:tc>
          <w:tcPr>
            <w:tcW w:w="3839" w:type="dxa"/>
            <w:gridSpan w:val="3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  <w:tc>
          <w:tcPr>
            <w:tcW w:w="1845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E-mail</w:t>
            </w:r>
          </w:p>
        </w:tc>
        <w:tc>
          <w:tcPr>
            <w:tcW w:w="2176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学  生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实  习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申  请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内  容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Education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Internship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Content</w:t>
            </w:r>
          </w:p>
        </w:tc>
        <w:tc>
          <w:tcPr>
            <w:tcW w:w="7860" w:type="dxa"/>
            <w:gridSpan w:val="5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实习时间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(Internship Period)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实习内容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(Internship Content)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实习单位名称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(Internship Institution)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实习单位地址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(Internship Institution Address)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           上述内容经本人确认属实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I commit the above content is true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申请人签名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(Applicant Signature)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：   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年   月  日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(Date)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学 院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审  批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意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见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College Approval &amp; Suggestion</w:t>
            </w:r>
          </w:p>
        </w:tc>
        <w:tc>
          <w:tcPr>
            <w:tcW w:w="7860" w:type="dxa"/>
            <w:gridSpan w:val="5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                </w:t>
            </w:r>
            <w:bookmarkStart w:id="0" w:name="OLE_LINK2"/>
            <w:bookmarkStart w:id="1" w:name="OLE_LINK3"/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负责人签名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(Signature)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         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（盖章）      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年   月   日</w:t>
            </w:r>
            <w:bookmarkEnd w:id="0"/>
            <w:bookmarkEnd w:id="1"/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(Date)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2028" w:type="dxa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留学生发展中心审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批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意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见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International Student Center Approval &amp; Suggestion</w:t>
            </w:r>
          </w:p>
        </w:tc>
        <w:tc>
          <w:tcPr>
            <w:tcW w:w="7860" w:type="dxa"/>
            <w:gridSpan w:val="5"/>
            <w:vAlign w:val="top"/>
          </w:tcPr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textAlignment w:val="auto"/>
              <w:outlineLvl w:val="9"/>
              <w:rPr>
                <w:rFonts w:hint="eastAsia" w:ascii="Times New Roman" w:hAnsi="Times New Roman" w:eastAsia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                    负责人签名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>(Signature)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>：</w:t>
            </w:r>
          </w:p>
          <w:p>
            <w:pPr>
              <w:widowControl/>
              <w:wordWrap/>
              <w:adjustRightInd/>
              <w:snapToGrid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eastAsia="华文宋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                 （盖章）      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华文宋体"/>
                <w:sz w:val="24"/>
                <w:szCs w:val="28"/>
              </w:rPr>
              <w:t xml:space="preserve"> 年   月   日</w:t>
            </w:r>
            <w:r>
              <w:rPr>
                <w:rFonts w:hint="eastAsia" w:eastAsia="华文宋体"/>
                <w:sz w:val="24"/>
                <w:szCs w:val="28"/>
                <w:lang w:val="en-US" w:eastAsia="zh-CN"/>
              </w:rPr>
              <w:t xml:space="preserve">(Date)              </w:t>
            </w:r>
          </w:p>
        </w:tc>
      </w:tr>
    </w:tbl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注:如果学生实习内容、实习单位变更，请重新填表审批。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Note：Please re-fill if the content or internship institution is changed.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E60F9"/>
    <w:rsid w:val="003C0457"/>
    <w:rsid w:val="00616896"/>
    <w:rsid w:val="0070136A"/>
    <w:rsid w:val="00AE60F9"/>
    <w:rsid w:val="00FB1642"/>
    <w:rsid w:val="037B73C5"/>
    <w:rsid w:val="07AD5B25"/>
    <w:rsid w:val="0E611DA6"/>
    <w:rsid w:val="17FA1432"/>
    <w:rsid w:val="31AA2E09"/>
    <w:rsid w:val="35E037F3"/>
    <w:rsid w:val="3CE974FE"/>
    <w:rsid w:val="3EF065CE"/>
    <w:rsid w:val="3FD036BE"/>
    <w:rsid w:val="4ABE594C"/>
    <w:rsid w:val="58A310F9"/>
    <w:rsid w:val="60643BB4"/>
    <w:rsid w:val="64960795"/>
    <w:rsid w:val="691050EB"/>
    <w:rsid w:val="726254B8"/>
    <w:rsid w:val="768407B8"/>
    <w:rsid w:val="7C0F553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2014-09-19T04:56:00Z</dcterms:created>
  <dc:creator>user</dc:creator>
  <cp:lastModifiedBy>Administrator</cp:lastModifiedBy>
  <cp:lastPrinted>2014-09-19T05:25:00Z</cp:lastPrinted>
  <dcterms:modified xsi:type="dcterms:W3CDTF">2014-12-12T02:34:04Z</dcterms:modified>
  <dc:title>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