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horzAnchor="margin" w:tblpXSpec="right" w:tblpYSpec="top"/>
        <w:tblW w:w="8789" w:type="dxa"/>
        <w:tblLook w:val="04A0" w:firstRow="1" w:lastRow="0" w:firstColumn="1" w:lastColumn="0" w:noHBand="0" w:noVBand="1"/>
      </w:tblPr>
      <w:tblGrid>
        <w:gridCol w:w="534"/>
        <w:gridCol w:w="1451"/>
        <w:gridCol w:w="709"/>
        <w:gridCol w:w="1843"/>
        <w:gridCol w:w="1276"/>
        <w:gridCol w:w="850"/>
        <w:gridCol w:w="2126"/>
      </w:tblGrid>
      <w:tr w:rsidR="000632D4" w:rsidRPr="00B54790" w14:paraId="58EC5410" w14:textId="77777777" w:rsidTr="00BF6C3C">
        <w:trPr>
          <w:trHeight w:val="359"/>
        </w:trPr>
        <w:tc>
          <w:tcPr>
            <w:tcW w:w="87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752481" w14:textId="5D119312" w:rsidR="000632D4" w:rsidRPr="000632D4" w:rsidRDefault="00BB3808" w:rsidP="00BF6C3C">
            <w:pPr>
              <w:contextualSpacing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浦江国际</w:t>
            </w:r>
            <w:r w:rsidR="000632D4" w:rsidRPr="000632D4">
              <w:rPr>
                <w:rFonts w:hint="eastAsia"/>
                <w:b/>
                <w:sz w:val="32"/>
              </w:rPr>
              <w:t>学院</w:t>
            </w:r>
          </w:p>
          <w:p w14:paraId="1B063A03" w14:textId="77777777" w:rsidR="000632D4" w:rsidRPr="000632D4" w:rsidRDefault="000632D4" w:rsidP="00BF6C3C">
            <w:pPr>
              <w:contextualSpacing/>
              <w:jc w:val="center"/>
              <w:rPr>
                <w:sz w:val="22"/>
              </w:rPr>
            </w:pPr>
            <w:r w:rsidRPr="000632D4">
              <w:rPr>
                <w:rFonts w:hint="eastAsia"/>
                <w:b/>
                <w:sz w:val="32"/>
              </w:rPr>
              <w:t>研究生学位论文盲审异议复议申请表</w:t>
            </w:r>
          </w:p>
        </w:tc>
      </w:tr>
      <w:tr w:rsidR="007D674E" w:rsidRPr="00B54790" w14:paraId="2AEED718" w14:textId="77777777" w:rsidTr="00BF6C3C">
        <w:trPr>
          <w:trHeight w:val="359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14:paraId="7D61D4E2" w14:textId="77777777" w:rsidR="00B243D8" w:rsidRPr="00B54790" w:rsidRDefault="00B243D8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基本信息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2D30D199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姓</w:t>
            </w:r>
            <w:r w:rsidR="0030735A"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E598D9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259480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</w:t>
            </w:r>
            <w:r w:rsidR="0030735A"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37BEB9E8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</w:tr>
      <w:tr w:rsidR="007D674E" w:rsidRPr="00B54790" w14:paraId="47159E89" w14:textId="77777777" w:rsidTr="00BF6C3C">
        <w:trPr>
          <w:trHeight w:val="377"/>
        </w:trPr>
        <w:tc>
          <w:tcPr>
            <w:tcW w:w="534" w:type="dxa"/>
            <w:vMerge/>
            <w:vAlign w:val="center"/>
          </w:tcPr>
          <w:p w14:paraId="27BE7715" w14:textId="77777777" w:rsidR="00B243D8" w:rsidRPr="00B54790" w:rsidRDefault="00B243D8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14:paraId="50EB1F6B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导</w:t>
            </w:r>
            <w:r w:rsidR="0030735A"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师</w:t>
            </w:r>
          </w:p>
        </w:tc>
        <w:tc>
          <w:tcPr>
            <w:tcW w:w="2552" w:type="dxa"/>
            <w:gridSpan w:val="2"/>
          </w:tcPr>
          <w:p w14:paraId="67212DF3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7EECBA8F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学科专业</w:t>
            </w:r>
          </w:p>
        </w:tc>
        <w:tc>
          <w:tcPr>
            <w:tcW w:w="2976" w:type="dxa"/>
            <w:gridSpan w:val="2"/>
          </w:tcPr>
          <w:p w14:paraId="5ABE06BE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</w:tr>
      <w:tr w:rsidR="0030735A" w:rsidRPr="00B54790" w14:paraId="088A6AFF" w14:textId="77777777" w:rsidTr="00BF6C3C">
        <w:trPr>
          <w:trHeight w:val="377"/>
        </w:trPr>
        <w:tc>
          <w:tcPr>
            <w:tcW w:w="534" w:type="dxa"/>
            <w:vMerge/>
            <w:vAlign w:val="center"/>
          </w:tcPr>
          <w:p w14:paraId="236FBCBF" w14:textId="77777777" w:rsidR="0030735A" w:rsidRPr="00B54790" w:rsidRDefault="0030735A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14:paraId="10A8B019" w14:textId="77777777" w:rsidR="0030735A" w:rsidRPr="00B54790" w:rsidRDefault="0030735A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联系电话</w:t>
            </w:r>
          </w:p>
        </w:tc>
        <w:tc>
          <w:tcPr>
            <w:tcW w:w="2552" w:type="dxa"/>
            <w:gridSpan w:val="2"/>
          </w:tcPr>
          <w:p w14:paraId="32787837" w14:textId="77777777" w:rsidR="0030735A" w:rsidRPr="00B54790" w:rsidRDefault="0030735A" w:rsidP="00BF6C3C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52A8943F" w14:textId="77777777" w:rsidR="0030735A" w:rsidRPr="00B54790" w:rsidRDefault="0030735A" w:rsidP="00BF6C3C">
            <w:pPr>
              <w:spacing w:line="360" w:lineRule="auto"/>
              <w:rPr>
                <w:sz w:val="22"/>
              </w:rPr>
            </w:pPr>
            <w:proofErr w:type="gramStart"/>
            <w:r w:rsidRPr="00B54790">
              <w:rPr>
                <w:rFonts w:hint="eastAsia"/>
                <w:sz w:val="22"/>
              </w:rPr>
              <w:t>邮</w:t>
            </w:r>
            <w:proofErr w:type="gramEnd"/>
            <w:r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箱</w:t>
            </w:r>
          </w:p>
        </w:tc>
        <w:tc>
          <w:tcPr>
            <w:tcW w:w="2976" w:type="dxa"/>
            <w:gridSpan w:val="2"/>
          </w:tcPr>
          <w:p w14:paraId="284C0C8E" w14:textId="77777777" w:rsidR="0030735A" w:rsidRPr="00B54790" w:rsidRDefault="0030735A" w:rsidP="00BF6C3C">
            <w:pPr>
              <w:spacing w:line="360" w:lineRule="auto"/>
              <w:rPr>
                <w:sz w:val="22"/>
              </w:rPr>
            </w:pPr>
          </w:p>
        </w:tc>
      </w:tr>
      <w:tr w:rsidR="007D674E" w:rsidRPr="00B54790" w14:paraId="0F6C9AEB" w14:textId="77777777" w:rsidTr="00BF6C3C">
        <w:trPr>
          <w:trHeight w:val="228"/>
        </w:trPr>
        <w:tc>
          <w:tcPr>
            <w:tcW w:w="534" w:type="dxa"/>
            <w:vMerge/>
            <w:vAlign w:val="center"/>
          </w:tcPr>
          <w:p w14:paraId="41377015" w14:textId="77777777" w:rsidR="00B243D8" w:rsidRPr="00B54790" w:rsidRDefault="00B243D8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14:paraId="06D3BF5B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培养层次</w:t>
            </w:r>
          </w:p>
        </w:tc>
        <w:tc>
          <w:tcPr>
            <w:tcW w:w="6804" w:type="dxa"/>
            <w:gridSpan w:val="5"/>
          </w:tcPr>
          <w:p w14:paraId="0460C4DA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□硕士   □博士</w:t>
            </w:r>
          </w:p>
        </w:tc>
      </w:tr>
      <w:tr w:rsidR="007D674E" w:rsidRPr="00B54790" w14:paraId="0B97CBB6" w14:textId="77777777" w:rsidTr="00BF6C3C">
        <w:trPr>
          <w:trHeight w:val="269"/>
        </w:trPr>
        <w:tc>
          <w:tcPr>
            <w:tcW w:w="534" w:type="dxa"/>
            <w:vMerge/>
            <w:vAlign w:val="center"/>
          </w:tcPr>
          <w:p w14:paraId="547FD3EE" w14:textId="77777777" w:rsidR="00B243D8" w:rsidRPr="00B54790" w:rsidRDefault="00B243D8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14:paraId="46F231E5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论文题目</w:t>
            </w:r>
          </w:p>
        </w:tc>
        <w:tc>
          <w:tcPr>
            <w:tcW w:w="6804" w:type="dxa"/>
            <w:gridSpan w:val="5"/>
          </w:tcPr>
          <w:p w14:paraId="5470EF43" w14:textId="77777777"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</w:tr>
      <w:tr w:rsidR="007D674E" w:rsidRPr="00B54790" w14:paraId="2194F610" w14:textId="77777777" w:rsidTr="00BF6C3C">
        <w:trPr>
          <w:trHeight w:val="269"/>
        </w:trPr>
        <w:tc>
          <w:tcPr>
            <w:tcW w:w="534" w:type="dxa"/>
            <w:vMerge w:val="restart"/>
            <w:vAlign w:val="center"/>
          </w:tcPr>
          <w:p w14:paraId="596ECDF2" w14:textId="77777777" w:rsidR="00E0733F" w:rsidRPr="00B54790" w:rsidRDefault="0030735A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异议情况</w:t>
            </w:r>
          </w:p>
        </w:tc>
        <w:tc>
          <w:tcPr>
            <w:tcW w:w="2160" w:type="dxa"/>
            <w:gridSpan w:val="2"/>
          </w:tcPr>
          <w:p w14:paraId="0ADFAC09" w14:textId="77777777" w:rsidR="00E0733F" w:rsidRPr="00B54790" w:rsidRDefault="00E0733F" w:rsidP="00BF6C3C">
            <w:pPr>
              <w:spacing w:line="360" w:lineRule="auto"/>
              <w:rPr>
                <w:sz w:val="22"/>
              </w:rPr>
            </w:pPr>
            <w:proofErr w:type="gramStart"/>
            <w:r w:rsidRPr="00B54790">
              <w:rPr>
                <w:rFonts w:hint="eastAsia"/>
                <w:sz w:val="22"/>
              </w:rPr>
              <w:t>盲审异议</w:t>
            </w:r>
            <w:proofErr w:type="gramEnd"/>
            <w:r w:rsidRPr="00B54790">
              <w:rPr>
                <w:rFonts w:hint="eastAsia"/>
                <w:sz w:val="22"/>
              </w:rPr>
              <w:t>通知时间</w:t>
            </w:r>
          </w:p>
        </w:tc>
        <w:tc>
          <w:tcPr>
            <w:tcW w:w="1843" w:type="dxa"/>
          </w:tcPr>
          <w:p w14:paraId="41D7970F" w14:textId="77777777" w:rsidR="00E0733F" w:rsidRPr="00B54790" w:rsidRDefault="00B54790" w:rsidP="00BF6C3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 w:rsidR="00E0733F" w:rsidRPr="00B5479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</w:t>
            </w:r>
            <w:r w:rsidR="00E0733F" w:rsidRPr="00B54790">
              <w:rPr>
                <w:rFonts w:hint="eastAsia"/>
                <w:sz w:val="22"/>
              </w:rPr>
              <w:t>月</w:t>
            </w:r>
            <w:r w:rsidR="00E0733F" w:rsidRPr="00B54790">
              <w:rPr>
                <w:rFonts w:hint="eastAsia"/>
                <w:sz w:val="22"/>
              </w:rPr>
              <w:t xml:space="preserve">  </w:t>
            </w:r>
            <w:r w:rsidR="00E0733F" w:rsidRPr="00B54790">
              <w:rPr>
                <w:rFonts w:hint="eastAsia"/>
                <w:sz w:val="22"/>
              </w:rPr>
              <w:t>日</w:t>
            </w:r>
          </w:p>
        </w:tc>
        <w:tc>
          <w:tcPr>
            <w:tcW w:w="2126" w:type="dxa"/>
            <w:gridSpan w:val="2"/>
          </w:tcPr>
          <w:p w14:paraId="06CAE05C" w14:textId="77777777" w:rsidR="00E0733F" w:rsidRPr="00B54790" w:rsidRDefault="00E0733F" w:rsidP="00BF6C3C">
            <w:pPr>
              <w:spacing w:line="360" w:lineRule="auto"/>
              <w:rPr>
                <w:sz w:val="22"/>
              </w:rPr>
            </w:pPr>
            <w:proofErr w:type="gramStart"/>
            <w:r w:rsidRPr="00B54790">
              <w:rPr>
                <w:rFonts w:hint="eastAsia"/>
                <w:sz w:val="22"/>
              </w:rPr>
              <w:t>申请盲审复议</w:t>
            </w:r>
            <w:proofErr w:type="gramEnd"/>
            <w:r w:rsidRPr="00B54790">
              <w:rPr>
                <w:rFonts w:hint="eastAsia"/>
                <w:sz w:val="22"/>
              </w:rPr>
              <w:t>时间</w:t>
            </w:r>
          </w:p>
        </w:tc>
        <w:tc>
          <w:tcPr>
            <w:tcW w:w="2126" w:type="dxa"/>
          </w:tcPr>
          <w:p w14:paraId="300DEEF5" w14:textId="77777777" w:rsidR="00E0733F" w:rsidRPr="00B54790" w:rsidRDefault="00E0733F" w:rsidP="00BF6C3C">
            <w:pPr>
              <w:spacing w:line="360" w:lineRule="auto"/>
              <w:ind w:firstLineChars="250" w:firstLine="550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年</w:t>
            </w:r>
            <w:r w:rsidRPr="00B54790">
              <w:rPr>
                <w:rFonts w:hint="eastAsia"/>
                <w:sz w:val="22"/>
              </w:rPr>
              <w:t xml:space="preserve">  </w:t>
            </w:r>
            <w:r w:rsidRPr="00B54790">
              <w:rPr>
                <w:rFonts w:hint="eastAsia"/>
                <w:sz w:val="22"/>
              </w:rPr>
              <w:t>月</w:t>
            </w:r>
            <w:r w:rsidRPr="00B54790">
              <w:rPr>
                <w:rFonts w:hint="eastAsia"/>
                <w:sz w:val="22"/>
              </w:rPr>
              <w:t xml:space="preserve">  </w:t>
            </w:r>
            <w:r w:rsidRPr="00B54790">
              <w:rPr>
                <w:rFonts w:hint="eastAsia"/>
                <w:sz w:val="22"/>
              </w:rPr>
              <w:t>日</w:t>
            </w:r>
          </w:p>
        </w:tc>
      </w:tr>
      <w:tr w:rsidR="00E0733F" w:rsidRPr="00B54790" w14:paraId="050010BF" w14:textId="77777777" w:rsidTr="00BF6C3C">
        <w:trPr>
          <w:trHeight w:val="269"/>
        </w:trPr>
        <w:tc>
          <w:tcPr>
            <w:tcW w:w="534" w:type="dxa"/>
            <w:vMerge/>
            <w:vAlign w:val="center"/>
          </w:tcPr>
          <w:p w14:paraId="6AB07B1B" w14:textId="77777777" w:rsidR="00E0733F" w:rsidRPr="00B54790" w:rsidRDefault="00E0733F" w:rsidP="00BF6C3C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F6FBCF6" w14:textId="77777777" w:rsidR="00E0733F" w:rsidRPr="00B54790" w:rsidRDefault="0030735A" w:rsidP="00BF6C3C">
            <w:pPr>
              <w:spacing w:line="360" w:lineRule="auto"/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学位论文异议情况</w:t>
            </w:r>
          </w:p>
        </w:tc>
        <w:tc>
          <w:tcPr>
            <w:tcW w:w="6095" w:type="dxa"/>
            <w:gridSpan w:val="4"/>
          </w:tcPr>
          <w:p w14:paraId="4CB0F066" w14:textId="1EF5D4DF" w:rsidR="00E0733F" w:rsidRPr="00B54790" w:rsidRDefault="00E0733F" w:rsidP="00BF6C3C">
            <w:pPr>
              <w:spacing w:line="276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□单项</w:t>
            </w:r>
            <w:r w:rsidR="00BB3808">
              <w:rPr>
                <w:rFonts w:hint="eastAsia"/>
                <w:sz w:val="22"/>
              </w:rPr>
              <w:t>出现“较差”</w:t>
            </w:r>
          </w:p>
          <w:p w14:paraId="3B035A63" w14:textId="67FF7727" w:rsidR="00E0733F" w:rsidRPr="00B54790" w:rsidRDefault="00E0733F" w:rsidP="00BF6C3C">
            <w:pPr>
              <w:spacing w:line="276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□总</w:t>
            </w:r>
            <w:r w:rsidR="00BB3808">
              <w:rPr>
                <w:rFonts w:hint="eastAsia"/>
                <w:sz w:val="22"/>
              </w:rPr>
              <w:t>体不合格</w:t>
            </w:r>
          </w:p>
          <w:p w14:paraId="0AAF5FEF" w14:textId="77777777" w:rsidR="00E0733F" w:rsidRPr="00B54790" w:rsidRDefault="00E0733F" w:rsidP="00BF6C3C">
            <w:pPr>
              <w:spacing w:line="276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□专家不同意答辩要求重新送审</w:t>
            </w:r>
          </w:p>
        </w:tc>
      </w:tr>
      <w:tr w:rsidR="0030735A" w:rsidRPr="00B54790" w14:paraId="30A0DFAF" w14:textId="77777777" w:rsidTr="00BF6C3C">
        <w:trPr>
          <w:trHeight w:val="2722"/>
        </w:trPr>
        <w:tc>
          <w:tcPr>
            <w:tcW w:w="534" w:type="dxa"/>
            <w:vAlign w:val="center"/>
          </w:tcPr>
          <w:p w14:paraId="6E8F1659" w14:textId="77777777" w:rsidR="0030735A" w:rsidRPr="00B54790" w:rsidRDefault="0030735A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申请复议原因</w:t>
            </w:r>
          </w:p>
        </w:tc>
        <w:tc>
          <w:tcPr>
            <w:tcW w:w="8255" w:type="dxa"/>
            <w:gridSpan w:val="6"/>
          </w:tcPr>
          <w:p w14:paraId="02593F8F" w14:textId="77777777" w:rsidR="00B54790" w:rsidRDefault="00B54790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（请说明论文修改的完成情况</w:t>
            </w:r>
            <w:r w:rsidR="00FF50DC">
              <w:rPr>
                <w:rFonts w:hint="eastAsia"/>
                <w:sz w:val="22"/>
              </w:rPr>
              <w:t>，并附针对专家异议的详细修改报告</w:t>
            </w:r>
            <w:r w:rsidRPr="00B54790">
              <w:rPr>
                <w:rFonts w:hint="eastAsia"/>
                <w:sz w:val="22"/>
              </w:rPr>
              <w:t>）</w:t>
            </w:r>
          </w:p>
          <w:p w14:paraId="34E801BB" w14:textId="77777777" w:rsidR="007D674E" w:rsidRDefault="007D674E" w:rsidP="00BF6C3C">
            <w:pPr>
              <w:spacing w:line="360" w:lineRule="auto"/>
              <w:rPr>
                <w:sz w:val="22"/>
              </w:rPr>
            </w:pPr>
          </w:p>
          <w:p w14:paraId="43971FED" w14:textId="77777777" w:rsidR="007D674E" w:rsidRDefault="007D674E" w:rsidP="00BF6C3C">
            <w:pPr>
              <w:spacing w:line="360" w:lineRule="auto"/>
              <w:rPr>
                <w:sz w:val="22"/>
              </w:rPr>
            </w:pPr>
          </w:p>
          <w:p w14:paraId="17B0B266" w14:textId="77777777" w:rsidR="008E7841" w:rsidRDefault="008E7841" w:rsidP="00BF6C3C">
            <w:pPr>
              <w:spacing w:line="360" w:lineRule="auto"/>
              <w:rPr>
                <w:sz w:val="22"/>
              </w:rPr>
            </w:pPr>
          </w:p>
          <w:p w14:paraId="70B8AAB9" w14:textId="77777777" w:rsidR="008E7841" w:rsidRDefault="008E7841" w:rsidP="00BF6C3C">
            <w:pPr>
              <w:spacing w:line="360" w:lineRule="auto"/>
              <w:rPr>
                <w:sz w:val="22"/>
              </w:rPr>
            </w:pPr>
          </w:p>
          <w:p w14:paraId="777A79D5" w14:textId="77777777" w:rsidR="007D674E" w:rsidRPr="00B54790" w:rsidRDefault="007D674E" w:rsidP="001130F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申请人（签名）：</w:t>
            </w:r>
            <w:r w:rsidR="001130FD"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 w:rsidR="001130FD">
              <w:rPr>
                <w:rFonts w:hint="eastAsia"/>
                <w:sz w:val="22"/>
              </w:rPr>
              <w:t xml:space="preserve"> </w:t>
            </w:r>
          </w:p>
        </w:tc>
      </w:tr>
      <w:tr w:rsidR="00B54790" w:rsidRPr="00B54790" w14:paraId="1A4939B5" w14:textId="77777777" w:rsidTr="00BF6C3C">
        <w:trPr>
          <w:trHeight w:val="1883"/>
        </w:trPr>
        <w:tc>
          <w:tcPr>
            <w:tcW w:w="534" w:type="dxa"/>
            <w:vAlign w:val="center"/>
          </w:tcPr>
          <w:p w14:paraId="26B2076E" w14:textId="77777777" w:rsidR="00B54790" w:rsidRPr="00B54790" w:rsidRDefault="00B54790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导师意见</w:t>
            </w:r>
          </w:p>
        </w:tc>
        <w:tc>
          <w:tcPr>
            <w:tcW w:w="8255" w:type="dxa"/>
            <w:gridSpan w:val="6"/>
          </w:tcPr>
          <w:p w14:paraId="16D3CC0C" w14:textId="77777777" w:rsidR="00B54790" w:rsidRDefault="00B54790" w:rsidP="00BF6C3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学生是否已完成论文修改</w:t>
            </w:r>
            <w:r>
              <w:rPr>
                <w:rFonts w:hint="eastAsia"/>
                <w:sz w:val="22"/>
              </w:rPr>
              <w:t>且达到博士学位论文答辩要求</w:t>
            </w:r>
            <w:r w:rsidRPr="00B54790">
              <w:rPr>
                <w:rFonts w:hint="eastAsia"/>
                <w:sz w:val="22"/>
              </w:rPr>
              <w:t>：</w:t>
            </w:r>
          </w:p>
          <w:p w14:paraId="5647ADF7" w14:textId="77777777" w:rsidR="00B54790" w:rsidRPr="00B54790" w:rsidRDefault="00B54790" w:rsidP="00BF6C3C">
            <w:pPr>
              <w:pStyle w:val="a4"/>
              <w:spacing w:line="360" w:lineRule="auto"/>
              <w:ind w:left="360" w:firstLineChars="0" w:firstLine="0"/>
              <w:rPr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是</w:t>
            </w:r>
            <w:r w:rsidRPr="00B54790">
              <w:rPr>
                <w:rFonts w:asciiTheme="minorEastAsia" w:hAnsiTheme="minorEastAsia" w:hint="eastAsia"/>
                <w:sz w:val="22"/>
              </w:rPr>
              <w:t xml:space="preserve">   □</w:t>
            </w:r>
            <w:r>
              <w:rPr>
                <w:rFonts w:asciiTheme="minorEastAsia" w:hAnsiTheme="minorEastAsia" w:hint="eastAsia"/>
                <w:sz w:val="22"/>
              </w:rPr>
              <w:t>否</w:t>
            </w:r>
          </w:p>
          <w:p w14:paraId="16E9D31F" w14:textId="77777777" w:rsidR="00B54790" w:rsidRDefault="00B54790" w:rsidP="00BF6C3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是否同意该生申请复议：</w:t>
            </w:r>
          </w:p>
          <w:p w14:paraId="2354FF71" w14:textId="77777777" w:rsidR="00B54790" w:rsidRPr="00B54790" w:rsidRDefault="00B54790" w:rsidP="00BF6C3C">
            <w:pPr>
              <w:pStyle w:val="a4"/>
              <w:spacing w:line="360" w:lineRule="auto"/>
              <w:ind w:left="360" w:firstLineChars="0" w:firstLine="0"/>
              <w:rPr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</w:t>
            </w:r>
            <w:r w:rsidR="00430A8E">
              <w:rPr>
                <w:rFonts w:asciiTheme="minorEastAsia" w:hAnsiTheme="minorEastAsia" w:hint="eastAsia"/>
                <w:sz w:val="22"/>
              </w:rPr>
              <w:t>同意</w:t>
            </w:r>
            <w:r w:rsidRPr="00B54790">
              <w:rPr>
                <w:rFonts w:asciiTheme="minorEastAsia" w:hAnsiTheme="minorEastAsia" w:hint="eastAsia"/>
                <w:sz w:val="22"/>
              </w:rPr>
              <w:t xml:space="preserve">   □</w:t>
            </w:r>
            <w:r w:rsidR="00430A8E">
              <w:rPr>
                <w:rFonts w:asciiTheme="minorEastAsia" w:hAnsiTheme="minorEastAsia" w:hint="eastAsia"/>
                <w:sz w:val="22"/>
              </w:rPr>
              <w:t xml:space="preserve">不同意    </w:t>
            </w:r>
            <w:r>
              <w:rPr>
                <w:rFonts w:asciiTheme="minorEastAsia" w:hAnsiTheme="minorEastAsia" w:hint="eastAsia"/>
                <w:sz w:val="22"/>
              </w:rPr>
              <w:t>其他说明（                 ）</w:t>
            </w:r>
          </w:p>
          <w:p w14:paraId="0ED847DA" w14:textId="77777777" w:rsidR="00B54790" w:rsidRPr="00B54790" w:rsidRDefault="00B54790" w:rsidP="001130F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导师（签名）：</w:t>
            </w:r>
            <w:r w:rsidR="001130FD"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 w:rsidR="00430A8E">
              <w:rPr>
                <w:rFonts w:hint="eastAsia"/>
                <w:sz w:val="22"/>
              </w:rPr>
              <w:t xml:space="preserve"> </w:t>
            </w:r>
          </w:p>
        </w:tc>
      </w:tr>
      <w:tr w:rsidR="00B54790" w:rsidRPr="00B54790" w14:paraId="2C74F50C" w14:textId="77777777" w:rsidTr="00BF6C3C">
        <w:trPr>
          <w:trHeight w:val="235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637A17C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 w14:paraId="1F3AC586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位</w:t>
            </w:r>
          </w:p>
          <w:p w14:paraId="2CB8775A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评</w:t>
            </w:r>
          </w:p>
          <w:p w14:paraId="3BC79116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</w:p>
          <w:p w14:paraId="7215C737" w14:textId="77777777" w:rsidR="008E7841" w:rsidRDefault="008E7841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分</w:t>
            </w:r>
          </w:p>
          <w:p w14:paraId="48887B19" w14:textId="77777777" w:rsidR="008E7841" w:rsidRDefault="008E7841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</w:t>
            </w:r>
          </w:p>
          <w:p w14:paraId="36E73A23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</w:p>
          <w:p w14:paraId="5FAE1233" w14:textId="77777777"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</w:t>
            </w:r>
          </w:p>
          <w:p w14:paraId="33FD254A" w14:textId="77777777" w:rsidR="008E7841" w:rsidRPr="00B54790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见</w:t>
            </w:r>
          </w:p>
        </w:tc>
        <w:tc>
          <w:tcPr>
            <w:tcW w:w="8255" w:type="dxa"/>
            <w:gridSpan w:val="6"/>
            <w:tcBorders>
              <w:bottom w:val="single" w:sz="4" w:space="0" w:color="auto"/>
            </w:tcBorders>
          </w:tcPr>
          <w:p w14:paraId="118C5DE7" w14:textId="77777777" w:rsidR="00430A8E" w:rsidRPr="00430A8E" w:rsidRDefault="00430A8E" w:rsidP="00BF6C3C">
            <w:pPr>
              <w:spacing w:line="360" w:lineRule="auto"/>
              <w:rPr>
                <w:sz w:val="22"/>
              </w:rPr>
            </w:pPr>
            <w:r w:rsidRPr="00430A8E">
              <w:rPr>
                <w:rFonts w:hint="eastAsia"/>
                <w:sz w:val="22"/>
              </w:rPr>
              <w:t>是否同意该生申请复议：</w:t>
            </w:r>
          </w:p>
          <w:p w14:paraId="50FB2E79" w14:textId="77777777" w:rsidR="00430A8E" w:rsidRDefault="00430A8E" w:rsidP="00BF6C3C">
            <w:pPr>
              <w:spacing w:line="360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同意</w:t>
            </w:r>
            <w:r w:rsidRPr="00B54790">
              <w:rPr>
                <w:rFonts w:asciiTheme="minorEastAsia" w:hAnsiTheme="minorEastAsia" w:hint="eastAsia"/>
                <w:sz w:val="22"/>
              </w:rPr>
              <w:t xml:space="preserve">   □</w:t>
            </w:r>
            <w:r>
              <w:rPr>
                <w:rFonts w:asciiTheme="minorEastAsia" w:hAnsiTheme="minorEastAsia" w:hint="eastAsia"/>
                <w:sz w:val="22"/>
              </w:rPr>
              <w:t xml:space="preserve">不同意  </w:t>
            </w:r>
          </w:p>
          <w:p w14:paraId="4F32C3B4" w14:textId="77777777" w:rsidR="00430A8E" w:rsidRDefault="00430A8E" w:rsidP="00BF6C3C">
            <w:pPr>
              <w:spacing w:line="360" w:lineRule="auto"/>
              <w:ind w:firstLineChars="200" w:firstLine="440"/>
              <w:rPr>
                <w:sz w:val="22"/>
              </w:rPr>
            </w:pPr>
          </w:p>
          <w:p w14:paraId="698AB1DF" w14:textId="77777777" w:rsidR="00430A8E" w:rsidRDefault="00430A8E" w:rsidP="00BF6C3C">
            <w:pPr>
              <w:spacing w:line="360" w:lineRule="auto"/>
              <w:jc w:val="right"/>
              <w:rPr>
                <w:sz w:val="22"/>
              </w:rPr>
            </w:pPr>
          </w:p>
          <w:p w14:paraId="08D69DEB" w14:textId="77777777" w:rsidR="00B54790" w:rsidRPr="00B54790" w:rsidRDefault="00B54790" w:rsidP="001130F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负责人（签名）：</w:t>
            </w:r>
            <w:r>
              <w:rPr>
                <w:rFonts w:hint="eastAsia"/>
                <w:sz w:val="22"/>
              </w:rPr>
              <w:t xml:space="preserve">     </w:t>
            </w:r>
            <w:r w:rsidR="001130FD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公章：</w:t>
            </w:r>
            <w:r>
              <w:rPr>
                <w:rFonts w:hint="eastAsia"/>
                <w:sz w:val="22"/>
              </w:rPr>
              <w:t xml:space="preserve">            </w:t>
            </w:r>
            <w:r w:rsidR="001130F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 w:rsidR="00430A8E">
              <w:rPr>
                <w:rFonts w:hint="eastAsia"/>
                <w:sz w:val="22"/>
              </w:rPr>
              <w:t xml:space="preserve"> </w:t>
            </w:r>
          </w:p>
        </w:tc>
      </w:tr>
      <w:tr w:rsidR="000632D4" w:rsidRPr="00B54790" w14:paraId="25FCD581" w14:textId="77777777" w:rsidTr="00BF6C3C">
        <w:trPr>
          <w:trHeight w:val="416"/>
        </w:trPr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99B70" w14:textId="77777777" w:rsidR="000632D4" w:rsidRPr="00430A8E" w:rsidRDefault="000632D4" w:rsidP="00BF6C3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说明：提交申请</w:t>
            </w:r>
            <w:r w:rsidR="00BF6C3C">
              <w:rPr>
                <w:rFonts w:hint="eastAsia"/>
                <w:sz w:val="22"/>
              </w:rPr>
              <w:t>表</w:t>
            </w:r>
            <w:r>
              <w:rPr>
                <w:rFonts w:hint="eastAsia"/>
                <w:sz w:val="22"/>
              </w:rPr>
              <w:t>时，请同时提交复议评审费。</w:t>
            </w:r>
          </w:p>
        </w:tc>
      </w:tr>
    </w:tbl>
    <w:p w14:paraId="6F978A15" w14:textId="77777777" w:rsidR="008E7841" w:rsidRPr="000632D4" w:rsidRDefault="008E7841" w:rsidP="000632D4">
      <w:pPr>
        <w:spacing w:line="200" w:lineRule="atLeast"/>
        <w:contextualSpacing/>
        <w:rPr>
          <w:b/>
          <w:sz w:val="32"/>
        </w:rPr>
      </w:pPr>
    </w:p>
    <w:sectPr w:rsidR="008E7841" w:rsidRPr="000632D4" w:rsidSect="000632D4">
      <w:pgSz w:w="11906" w:h="16838"/>
      <w:pgMar w:top="1361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7CF2"/>
    <w:multiLevelType w:val="hybridMultilevel"/>
    <w:tmpl w:val="2B90BF70"/>
    <w:lvl w:ilvl="0" w:tplc="F690A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1F790F"/>
    <w:multiLevelType w:val="hybridMultilevel"/>
    <w:tmpl w:val="45B6A950"/>
    <w:lvl w:ilvl="0" w:tplc="C0E0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63"/>
    <w:rsid w:val="000632D4"/>
    <w:rsid w:val="000B1DC8"/>
    <w:rsid w:val="000F2FEA"/>
    <w:rsid w:val="001130FD"/>
    <w:rsid w:val="0030735A"/>
    <w:rsid w:val="00430A8E"/>
    <w:rsid w:val="007D674E"/>
    <w:rsid w:val="008E7841"/>
    <w:rsid w:val="009A5D63"/>
    <w:rsid w:val="00B243D8"/>
    <w:rsid w:val="00B54790"/>
    <w:rsid w:val="00BB3808"/>
    <w:rsid w:val="00BF6C3C"/>
    <w:rsid w:val="00D23922"/>
    <w:rsid w:val="00E0733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3F7A"/>
  <w15:docId w15:val="{553F38CD-6796-4C0A-9591-96A65F79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A104</dc:creator>
  <cp:keywords/>
  <dc:description/>
  <cp:lastModifiedBy>Kate Qi</cp:lastModifiedBy>
  <cp:revision>3</cp:revision>
  <cp:lastPrinted>2017-09-25T05:26:00Z</cp:lastPrinted>
  <dcterms:created xsi:type="dcterms:W3CDTF">2025-10-24T05:45:00Z</dcterms:created>
  <dcterms:modified xsi:type="dcterms:W3CDTF">2025-10-24T05:49:00Z</dcterms:modified>
</cp:coreProperties>
</file>